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7B1" w:rsidRPr="00C34AEC" w:rsidRDefault="001167B1" w:rsidP="00C34AEC">
      <w:pPr>
        <w:pStyle w:val="a6"/>
      </w:pPr>
      <w:r w:rsidRPr="00C34AEC">
        <w:t>《嵌入式系统与应用》教学大纲</w:t>
      </w:r>
    </w:p>
    <w:p w:rsidR="001167B1" w:rsidRPr="00C34AEC" w:rsidRDefault="001167B1" w:rsidP="00C34AEC">
      <w:pPr>
        <w:rPr>
          <w:b/>
        </w:rPr>
      </w:pPr>
      <w:r w:rsidRPr="00C34AEC">
        <w:rPr>
          <w:b/>
        </w:rPr>
        <w:t>一、课程基本信息</w:t>
      </w:r>
    </w:p>
    <w:p w:rsidR="001167B1" w:rsidRPr="00C34AEC" w:rsidRDefault="001167B1" w:rsidP="00C34AEC">
      <w:r w:rsidRPr="00C34AEC">
        <w:t xml:space="preserve">　　中文名称：嵌入式系统与应用　　课程类别：专业核心课程</w:t>
      </w:r>
    </w:p>
    <w:p w:rsidR="001167B1" w:rsidRPr="00C34AEC" w:rsidRDefault="001167B1" w:rsidP="00C34AEC">
      <w:r w:rsidRPr="00C34AEC">
        <w:t xml:space="preserve">　　总</w:t>
      </w:r>
      <w:r w:rsidRPr="00C34AEC">
        <w:t xml:space="preserve"> </w:t>
      </w:r>
      <w:r w:rsidRPr="00C34AEC">
        <w:t>学</w:t>
      </w:r>
      <w:r w:rsidRPr="00C34AEC">
        <w:t xml:space="preserve"> </w:t>
      </w:r>
      <w:r w:rsidRPr="00C34AEC">
        <w:t>时：</w:t>
      </w:r>
      <w:r w:rsidRPr="00C34AEC">
        <w:t>32(</w:t>
      </w:r>
      <w:r w:rsidRPr="00C34AEC">
        <w:t>理论学时</w:t>
      </w:r>
      <w:r w:rsidRPr="00C34AEC">
        <w:t>28;</w:t>
      </w:r>
      <w:r w:rsidRPr="00C34AEC">
        <w:t>实验学时</w:t>
      </w:r>
      <w:r w:rsidRPr="00C34AEC">
        <w:t>4)</w:t>
      </w:r>
      <w:r w:rsidRPr="00C34AEC">
        <w:t xml:space="preserve">　　总</w:t>
      </w:r>
      <w:r w:rsidRPr="00C34AEC">
        <w:t xml:space="preserve"> </w:t>
      </w:r>
      <w:r w:rsidRPr="00C34AEC">
        <w:t>学</w:t>
      </w:r>
      <w:r w:rsidRPr="00C34AEC">
        <w:t xml:space="preserve"> </w:t>
      </w:r>
      <w:r w:rsidRPr="00C34AEC">
        <w:t>分：</w:t>
      </w:r>
      <w:r w:rsidRPr="00C34AEC">
        <w:t>2</w:t>
      </w:r>
      <w:r w:rsidRPr="00C34AEC">
        <w:t>学分</w:t>
      </w:r>
    </w:p>
    <w:p w:rsidR="001167B1" w:rsidRPr="00C34AEC" w:rsidRDefault="001167B1" w:rsidP="00C34AEC">
      <w:r w:rsidRPr="00C34AEC">
        <w:t xml:space="preserve">　　适用专业：</w:t>
      </w:r>
      <w:r w:rsidR="00C34AEC">
        <w:t>人工智能</w:t>
      </w:r>
    </w:p>
    <w:p w:rsidR="001167B1" w:rsidRPr="00C34AEC" w:rsidRDefault="001167B1" w:rsidP="00C34AEC">
      <w:r w:rsidRPr="00C34AEC">
        <w:t xml:space="preserve">　　先修课程：</w:t>
      </w:r>
      <w:r w:rsidRPr="00C34AEC">
        <w:t>C</w:t>
      </w:r>
      <w:r w:rsidRPr="00C34AEC">
        <w:t>语言程序设计、电子技术、单片机原理及应用、控制工程基础</w:t>
      </w:r>
    </w:p>
    <w:p w:rsidR="001167B1" w:rsidRPr="00C34AEC" w:rsidRDefault="001167B1" w:rsidP="00C34AEC">
      <w:pPr>
        <w:rPr>
          <w:b/>
        </w:rPr>
      </w:pPr>
      <w:r w:rsidRPr="00C34AEC">
        <w:rPr>
          <w:b/>
        </w:rPr>
        <w:t>二、课程性质、课程目标</w:t>
      </w:r>
      <w:proofErr w:type="gramStart"/>
      <w:r w:rsidRPr="00C34AEC">
        <w:rPr>
          <w:b/>
        </w:rPr>
        <w:t>与及其</w:t>
      </w:r>
      <w:proofErr w:type="gramEnd"/>
      <w:r w:rsidRPr="00C34AEC">
        <w:rPr>
          <w:b/>
        </w:rPr>
        <w:t>对毕业要求的支撑</w:t>
      </w:r>
    </w:p>
    <w:p w:rsidR="001167B1" w:rsidRPr="00C34AEC" w:rsidRDefault="001167B1" w:rsidP="00C34AEC">
      <w:r w:rsidRPr="00C34AEC">
        <w:t xml:space="preserve">　　</w:t>
      </w:r>
      <w:r w:rsidRPr="00C34AEC">
        <w:t>1</w:t>
      </w:r>
      <w:r w:rsidRPr="00C34AEC">
        <w:t>、课程性质</w:t>
      </w:r>
    </w:p>
    <w:p w:rsidR="001167B1" w:rsidRPr="00C34AEC" w:rsidRDefault="001167B1" w:rsidP="00C34AEC">
      <w:r w:rsidRPr="00C34AEC">
        <w:t xml:space="preserve">　　《嵌入式系统与应用》是智能制造工程专业的一门专业选修课程，本课程针对智能制造工程专业的特点，结合单片机原理、电子技术和控制工程等，以实际应用为导向，培养学生运用数字控制技术解决实际工程问题的能力。目前，嵌入式系统技术已被广泛地应用于工业控制系统、信息家电、通信设备、医疗仪器、智能仪器仪表等众多领域。</w:t>
      </w:r>
    </w:p>
    <w:p w:rsidR="001167B1" w:rsidRPr="00C34AEC" w:rsidRDefault="001167B1" w:rsidP="00C34AEC">
      <w:r w:rsidRPr="00C34AEC">
        <w:t xml:space="preserve">　　</w:t>
      </w:r>
      <w:r w:rsidRPr="00C34AEC">
        <w:t>2</w:t>
      </w:r>
      <w:r w:rsidRPr="00C34AEC">
        <w:t>、课程目标</w:t>
      </w:r>
    </w:p>
    <w:p w:rsidR="001167B1" w:rsidRPr="00C34AEC" w:rsidRDefault="001167B1" w:rsidP="00C34AEC">
      <w:r w:rsidRPr="00C34AEC">
        <w:t xml:space="preserve">　　课程目标</w:t>
      </w:r>
      <w:r w:rsidRPr="00C34AEC">
        <w:t>1</w:t>
      </w:r>
      <w:r w:rsidRPr="00C34AEC">
        <w:t>：通过嵌入式系统与应用的学习，使学生了解嵌入式系统的基本知识和原理，掌握嵌入式系统的软、硬件开发技术以及接口开发技术。</w:t>
      </w:r>
    </w:p>
    <w:p w:rsidR="001167B1" w:rsidRPr="00C34AEC" w:rsidRDefault="001167B1" w:rsidP="00C34AEC">
      <w:r w:rsidRPr="00C34AEC">
        <w:t xml:space="preserve">　　课程目标</w:t>
      </w:r>
      <w:r w:rsidRPr="00C34AEC">
        <w:t>2</w:t>
      </w:r>
      <w:r w:rsidRPr="00C34AEC">
        <w:t>：通过本课程的学习，使学生了解系统设计流程与方法，学会利用计算机辅助设计软件进行嵌入式系统的分析、仿真与设计，锻炼学生的动手操作能力，培养学生解决实际工程问题的能力，初步具备工程思想</w:t>
      </w:r>
      <w:r w:rsidRPr="00C34AEC">
        <w:t>;</w:t>
      </w:r>
    </w:p>
    <w:p w:rsidR="001167B1" w:rsidRPr="00C34AEC" w:rsidRDefault="001167B1" w:rsidP="00C34AEC">
      <w:r w:rsidRPr="00C34AEC">
        <w:t xml:space="preserve">　　课程目标</w:t>
      </w:r>
      <w:r w:rsidRPr="00C34AEC">
        <w:t>3</w:t>
      </w:r>
      <w:r w:rsidRPr="00C34AEC">
        <w:t>：通过完成本课程的实验学习，使学生能够和小组成员沟通实验中所涉及的技术方案、实现方法等问题，准确表达自己的想法，培养团队协作精神。</w:t>
      </w:r>
    </w:p>
    <w:p w:rsidR="001167B1" w:rsidRPr="00C34AEC" w:rsidRDefault="001167B1" w:rsidP="00C34AEC">
      <w:r w:rsidRPr="00C34AEC">
        <w:t xml:space="preserve">　　课程目标</w:t>
      </w:r>
      <w:r w:rsidRPr="00C34AEC">
        <w:t>4</w:t>
      </w:r>
      <w:r w:rsidRPr="00C34AEC">
        <w:t>：通过对嵌入式技术在具体产品中的应用情况的讲解，激发学生的学习热情和科技报国的家国情怀和使命担当。</w:t>
      </w:r>
    </w:p>
    <w:p w:rsidR="001167B1" w:rsidRPr="00C34AEC" w:rsidRDefault="001167B1" w:rsidP="00C34AEC">
      <w:r w:rsidRPr="00C34AEC">
        <w:t xml:space="preserve">　　</w:t>
      </w:r>
      <w:r w:rsidRPr="00C34AEC">
        <w:t>3</w:t>
      </w:r>
      <w:r w:rsidRPr="00C34AEC">
        <w:t>、课程目标对毕业要求的支撑</w:t>
      </w:r>
    </w:p>
    <w:p w:rsidR="001167B1" w:rsidRPr="00C34AEC" w:rsidRDefault="001167B1" w:rsidP="00C34AEC">
      <w:r w:rsidRPr="00C34AEC">
        <w:drawing>
          <wp:inline distT="0" distB="0" distL="0" distR="0" wp14:anchorId="394C8B1A" wp14:editId="4881360B">
            <wp:extent cx="5629275" cy="1819275"/>
            <wp:effectExtent l="0" t="0" r="9525" b="9525"/>
            <wp:docPr id="3" name="图片 3" descr="http://zyjs.ycu.edu.cn/upload/202112150521308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yjs.ycu.edu.cn/upload/20211215052130877.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29275" cy="1819275"/>
                    </a:xfrm>
                    <a:prstGeom prst="rect">
                      <a:avLst/>
                    </a:prstGeom>
                    <a:noFill/>
                    <a:ln>
                      <a:noFill/>
                    </a:ln>
                  </pic:spPr>
                </pic:pic>
              </a:graphicData>
            </a:graphic>
          </wp:inline>
        </w:drawing>
      </w:r>
    </w:p>
    <w:p w:rsidR="001167B1" w:rsidRPr="00C34AEC" w:rsidRDefault="001167B1" w:rsidP="00C34AEC">
      <w:r w:rsidRPr="00C34AEC">
        <w:t xml:space="preserve">　　注：表中课程目标对毕业要求的支撑矩阵，可根据支撑程度用</w:t>
      </w:r>
      <w:r w:rsidRPr="00C34AEC">
        <w:t>0.1-1</w:t>
      </w:r>
      <w:r w:rsidRPr="00C34AEC">
        <w:t>间数字表示。</w:t>
      </w:r>
    </w:p>
    <w:p w:rsidR="001167B1" w:rsidRPr="00C34AEC" w:rsidRDefault="001167B1" w:rsidP="00C34AEC">
      <w:pPr>
        <w:rPr>
          <w:b/>
        </w:rPr>
      </w:pPr>
      <w:r w:rsidRPr="00C34AEC">
        <w:rPr>
          <w:b/>
        </w:rPr>
        <w:t>三、课程教学基本要求</w:t>
      </w:r>
    </w:p>
    <w:p w:rsidR="001167B1" w:rsidRPr="00C34AEC" w:rsidRDefault="001167B1" w:rsidP="00C34AEC">
      <w:r w:rsidRPr="00C34AEC">
        <w:t xml:space="preserve">　　第一章</w:t>
      </w:r>
      <w:r w:rsidRPr="00C34AEC">
        <w:t xml:space="preserve"> </w:t>
      </w:r>
      <w:r w:rsidRPr="00C34AEC">
        <w:t>嵌入式系统概论</w:t>
      </w:r>
    </w:p>
    <w:p w:rsidR="001167B1" w:rsidRPr="00C34AEC" w:rsidRDefault="001167B1" w:rsidP="00C34AEC">
      <w:r w:rsidRPr="00C34AEC">
        <w:t xml:space="preserve">　　</w:t>
      </w:r>
      <w:r w:rsidRPr="00C34AEC">
        <w:t>[</w:t>
      </w:r>
      <w:r w:rsidRPr="00C34AEC">
        <w:t>教学内容与要求</w:t>
      </w:r>
      <w:r w:rsidRPr="00C34AEC">
        <w:t>]</w:t>
      </w:r>
    </w:p>
    <w:p w:rsidR="001167B1" w:rsidRPr="00C34AEC" w:rsidRDefault="001167B1" w:rsidP="00C34AEC">
      <w:r w:rsidRPr="00C34AEC">
        <w:t xml:space="preserve">　　了解嵌入式系统的基本概念、组成及工作原理，了解嵌入式系统的应用领域和发展趋势。</w:t>
      </w:r>
    </w:p>
    <w:p w:rsidR="001167B1" w:rsidRPr="00C34AEC" w:rsidRDefault="001167B1" w:rsidP="00C34AEC">
      <w:r w:rsidRPr="00C34AEC">
        <w:t xml:space="preserve">　　</w:t>
      </w:r>
      <w:r w:rsidRPr="00C34AEC">
        <w:t>[</w:t>
      </w:r>
      <w:r w:rsidRPr="00C34AEC">
        <w:t>教学重点</w:t>
      </w:r>
      <w:r w:rsidRPr="00C34AEC">
        <w:t>]</w:t>
      </w:r>
    </w:p>
    <w:p w:rsidR="001167B1" w:rsidRPr="00C34AEC" w:rsidRDefault="001167B1" w:rsidP="00C34AEC">
      <w:r w:rsidRPr="00C34AEC">
        <w:t xml:space="preserve">　　嵌入式系统的组成和工作原理。</w:t>
      </w:r>
    </w:p>
    <w:p w:rsidR="001167B1" w:rsidRPr="00C34AEC" w:rsidRDefault="001167B1" w:rsidP="00C34AEC">
      <w:r w:rsidRPr="00C34AEC">
        <w:t xml:space="preserve">　　</w:t>
      </w:r>
      <w:r w:rsidRPr="00C34AEC">
        <w:t>[</w:t>
      </w:r>
      <w:r w:rsidRPr="00C34AEC">
        <w:t>教学难点</w:t>
      </w:r>
      <w:r w:rsidRPr="00C34AEC">
        <w:t>]</w:t>
      </w:r>
    </w:p>
    <w:p w:rsidR="001167B1" w:rsidRPr="00C34AEC" w:rsidRDefault="001167B1" w:rsidP="00C34AEC">
      <w:r w:rsidRPr="00C34AEC">
        <w:t xml:space="preserve">　　嵌入式系统的组成和工作原理。</w:t>
      </w:r>
    </w:p>
    <w:p w:rsidR="001167B1" w:rsidRPr="00C34AEC" w:rsidRDefault="001167B1" w:rsidP="00C34AEC">
      <w:r w:rsidRPr="00C34AEC">
        <w:lastRenderedPageBreak/>
        <w:t xml:space="preserve">　　第二章</w:t>
      </w:r>
      <w:r w:rsidRPr="00C34AEC">
        <w:t xml:space="preserve"> </w:t>
      </w:r>
      <w:r w:rsidRPr="00C34AEC">
        <w:t>嵌入式微处理器</w:t>
      </w:r>
    </w:p>
    <w:p w:rsidR="001167B1" w:rsidRPr="00C34AEC" w:rsidRDefault="001167B1" w:rsidP="00C34AEC">
      <w:r w:rsidRPr="00C34AEC">
        <w:t xml:space="preserve">　　</w:t>
      </w:r>
      <w:r w:rsidRPr="00C34AEC">
        <w:t>[</w:t>
      </w:r>
      <w:r w:rsidRPr="00C34AEC">
        <w:t>教学内容与要求</w:t>
      </w:r>
      <w:r w:rsidRPr="00C34AEC">
        <w:t>]</w:t>
      </w:r>
    </w:p>
    <w:p w:rsidR="001167B1" w:rsidRPr="00C34AEC" w:rsidRDefault="001167B1" w:rsidP="00C34AEC">
      <w:r w:rsidRPr="00C34AEC">
        <w:t xml:space="preserve">　　掌握嵌入式微处理器的基本结构和工作原理</w:t>
      </w:r>
      <w:r w:rsidRPr="00C34AEC">
        <w:t>;</w:t>
      </w:r>
      <w:r w:rsidRPr="00C34AEC">
        <w:t>了解</w:t>
      </w:r>
      <w:r w:rsidRPr="00C34AEC">
        <w:t>ARM</w:t>
      </w:r>
      <w:r w:rsidRPr="00C34AEC">
        <w:t>微处理器的内核结构，掌握</w:t>
      </w:r>
      <w:r w:rsidRPr="00C34AEC">
        <w:t>ARM</w:t>
      </w:r>
      <w:r w:rsidRPr="00C34AEC">
        <w:t>微处理器的寄存器组、存储器格式及数据类型，掌握</w:t>
      </w:r>
      <w:r w:rsidRPr="00C34AEC">
        <w:t>ARM</w:t>
      </w:r>
      <w:r w:rsidRPr="00C34AEC">
        <w:t>微处理器的异常中断及其响应过程。</w:t>
      </w:r>
    </w:p>
    <w:p w:rsidR="001167B1" w:rsidRPr="00C34AEC" w:rsidRDefault="001167B1" w:rsidP="00C34AEC">
      <w:r w:rsidRPr="00C34AEC">
        <w:t xml:space="preserve">　　</w:t>
      </w:r>
      <w:r w:rsidRPr="00C34AEC">
        <w:t>[</w:t>
      </w:r>
      <w:r w:rsidRPr="00C34AEC">
        <w:t>教学重点</w:t>
      </w:r>
      <w:r w:rsidRPr="00C34AEC">
        <w:t>]</w:t>
      </w:r>
    </w:p>
    <w:p w:rsidR="001167B1" w:rsidRPr="00C34AEC" w:rsidRDefault="001167B1" w:rsidP="00C34AEC">
      <w:r w:rsidRPr="00C34AEC">
        <w:t xml:space="preserve">　　</w:t>
      </w:r>
      <w:r w:rsidRPr="00C34AEC">
        <w:t>ARM</w:t>
      </w:r>
      <w:r w:rsidRPr="00C34AEC">
        <w:t>微处理器的寄存器组和存储器格式。</w:t>
      </w:r>
    </w:p>
    <w:p w:rsidR="001167B1" w:rsidRPr="00C34AEC" w:rsidRDefault="001167B1" w:rsidP="00C34AEC">
      <w:r w:rsidRPr="00C34AEC">
        <w:t xml:space="preserve">　　</w:t>
      </w:r>
      <w:r w:rsidRPr="00C34AEC">
        <w:t>[</w:t>
      </w:r>
      <w:r w:rsidRPr="00C34AEC">
        <w:t>教学难点</w:t>
      </w:r>
      <w:r w:rsidRPr="00C34AEC">
        <w:t>]</w:t>
      </w:r>
    </w:p>
    <w:p w:rsidR="001167B1" w:rsidRPr="00C34AEC" w:rsidRDefault="001167B1" w:rsidP="00C34AEC">
      <w:r w:rsidRPr="00C34AEC">
        <w:t xml:space="preserve">　　</w:t>
      </w:r>
      <w:r w:rsidRPr="00C34AEC">
        <w:t>ARM</w:t>
      </w:r>
      <w:r w:rsidRPr="00C34AEC">
        <w:t>微处理器的寄存器组和存储器格式。</w:t>
      </w:r>
    </w:p>
    <w:p w:rsidR="001167B1" w:rsidRPr="00C34AEC" w:rsidRDefault="001167B1" w:rsidP="00C34AEC">
      <w:r w:rsidRPr="00C34AEC">
        <w:t xml:space="preserve">　　第三章</w:t>
      </w:r>
      <w:r w:rsidRPr="00C34AEC">
        <w:t xml:space="preserve"> </w:t>
      </w:r>
      <w:r w:rsidRPr="00C34AEC">
        <w:t>嵌入式系统的编程基础</w:t>
      </w:r>
    </w:p>
    <w:p w:rsidR="001167B1" w:rsidRPr="00C34AEC" w:rsidRDefault="001167B1" w:rsidP="00C34AEC">
      <w:r w:rsidRPr="00C34AEC">
        <w:t xml:space="preserve">　　</w:t>
      </w:r>
      <w:r w:rsidRPr="00C34AEC">
        <w:t>[</w:t>
      </w:r>
      <w:r w:rsidRPr="00C34AEC">
        <w:t>教学内容与要求</w:t>
      </w:r>
      <w:r w:rsidRPr="00C34AEC">
        <w:t>]</w:t>
      </w:r>
    </w:p>
    <w:p w:rsidR="001167B1" w:rsidRPr="00C34AEC" w:rsidRDefault="001167B1" w:rsidP="00C34AEC">
      <w:r w:rsidRPr="00C34AEC">
        <w:t xml:space="preserve">　　了解</w:t>
      </w:r>
      <w:r w:rsidRPr="00C34AEC">
        <w:t>ARM</w:t>
      </w:r>
      <w:r w:rsidRPr="00C34AEC">
        <w:t>汇编指令所支持的伪指令</w:t>
      </w:r>
      <w:r w:rsidRPr="00C34AEC">
        <w:t>;</w:t>
      </w:r>
      <w:r w:rsidRPr="00C34AEC">
        <w:t>了解汇编语言的语句格式及程序结构</w:t>
      </w:r>
      <w:r w:rsidRPr="00C34AEC">
        <w:t>;</w:t>
      </w:r>
      <w:r w:rsidRPr="00C34AEC">
        <w:t>掌握嵌入式系统的</w:t>
      </w:r>
      <w:r w:rsidRPr="00C34AEC">
        <w:t>C</w:t>
      </w:r>
      <w:r w:rsidRPr="00C34AEC">
        <w:t>语言程序设计。</w:t>
      </w:r>
    </w:p>
    <w:p w:rsidR="001167B1" w:rsidRPr="00C34AEC" w:rsidRDefault="001167B1" w:rsidP="00C34AEC">
      <w:r w:rsidRPr="00C34AEC">
        <w:t xml:space="preserve">　　</w:t>
      </w:r>
      <w:r w:rsidRPr="00C34AEC">
        <w:t>[</w:t>
      </w:r>
      <w:r w:rsidRPr="00C34AEC">
        <w:t>教学重点</w:t>
      </w:r>
      <w:r w:rsidRPr="00C34AEC">
        <w:t>]</w:t>
      </w:r>
    </w:p>
    <w:p w:rsidR="001167B1" w:rsidRPr="00C34AEC" w:rsidRDefault="001167B1" w:rsidP="00C34AEC">
      <w:r w:rsidRPr="00C34AEC">
        <w:t xml:space="preserve">　　嵌入式系统的</w:t>
      </w:r>
      <w:r w:rsidRPr="00C34AEC">
        <w:t>C</w:t>
      </w:r>
      <w:r w:rsidRPr="00C34AEC">
        <w:t>语言程序设计。</w:t>
      </w:r>
    </w:p>
    <w:p w:rsidR="001167B1" w:rsidRPr="00C34AEC" w:rsidRDefault="001167B1" w:rsidP="00C34AEC">
      <w:r w:rsidRPr="00C34AEC">
        <w:t xml:space="preserve">　　</w:t>
      </w:r>
      <w:r w:rsidRPr="00C34AEC">
        <w:t>[</w:t>
      </w:r>
      <w:r w:rsidRPr="00C34AEC">
        <w:t>教学难点</w:t>
      </w:r>
      <w:r w:rsidRPr="00C34AEC">
        <w:t>]</w:t>
      </w:r>
    </w:p>
    <w:p w:rsidR="001167B1" w:rsidRPr="00C34AEC" w:rsidRDefault="001167B1" w:rsidP="00C34AEC">
      <w:r w:rsidRPr="00C34AEC">
        <w:t xml:space="preserve">　　嵌入式系统的</w:t>
      </w:r>
      <w:r w:rsidRPr="00C34AEC">
        <w:t>C</w:t>
      </w:r>
      <w:r w:rsidRPr="00C34AEC">
        <w:t>语言程序设计。</w:t>
      </w:r>
    </w:p>
    <w:p w:rsidR="001167B1" w:rsidRPr="00C34AEC" w:rsidRDefault="001167B1" w:rsidP="00C34AEC">
      <w:r w:rsidRPr="00C34AEC">
        <w:t xml:space="preserve">　　第四章</w:t>
      </w:r>
      <w:r w:rsidRPr="00C34AEC">
        <w:t xml:space="preserve"> </w:t>
      </w:r>
      <w:r w:rsidRPr="00C34AEC">
        <w:t>嵌入式系统的设计步骤与方法</w:t>
      </w:r>
    </w:p>
    <w:p w:rsidR="001167B1" w:rsidRPr="00C34AEC" w:rsidRDefault="001167B1" w:rsidP="00C34AEC">
      <w:r w:rsidRPr="00C34AEC">
        <w:t xml:space="preserve">　　</w:t>
      </w:r>
      <w:r w:rsidRPr="00C34AEC">
        <w:t>[</w:t>
      </w:r>
      <w:r w:rsidRPr="00C34AEC">
        <w:t>教学内容与要求</w:t>
      </w:r>
      <w:r w:rsidRPr="00C34AEC">
        <w:t>]</w:t>
      </w:r>
    </w:p>
    <w:p w:rsidR="001167B1" w:rsidRPr="00C34AEC" w:rsidRDefault="001167B1" w:rsidP="00C34AEC">
      <w:r w:rsidRPr="00C34AEC">
        <w:t xml:space="preserve">　　理解</w:t>
      </w:r>
      <w:r w:rsidRPr="00C34AEC">
        <w:t>C51</w:t>
      </w:r>
      <w:r w:rsidRPr="00C34AEC">
        <w:t>的数据结构，掌握</w:t>
      </w:r>
      <w:r w:rsidRPr="00C34AEC">
        <w:t>C5l</w:t>
      </w:r>
      <w:r w:rsidRPr="00C34AEC">
        <w:t>语言的编程方法。</w:t>
      </w:r>
    </w:p>
    <w:p w:rsidR="001167B1" w:rsidRPr="00C34AEC" w:rsidRDefault="001167B1" w:rsidP="00C34AEC">
      <w:r w:rsidRPr="00C34AEC">
        <w:t xml:space="preserve">　　</w:t>
      </w:r>
      <w:r w:rsidRPr="00C34AEC">
        <w:t>[</w:t>
      </w:r>
      <w:r w:rsidRPr="00C34AEC">
        <w:t>教学重点</w:t>
      </w:r>
      <w:r w:rsidRPr="00C34AEC">
        <w:t>]</w:t>
      </w:r>
    </w:p>
    <w:p w:rsidR="001167B1" w:rsidRPr="00C34AEC" w:rsidRDefault="001167B1" w:rsidP="00C34AEC">
      <w:r w:rsidRPr="00C34AEC">
        <w:t xml:space="preserve">　　</w:t>
      </w:r>
      <w:r w:rsidRPr="00C34AEC">
        <w:t>C51</w:t>
      </w:r>
      <w:r w:rsidRPr="00C34AEC">
        <w:t>编程方法。</w:t>
      </w:r>
    </w:p>
    <w:p w:rsidR="001167B1" w:rsidRPr="00C34AEC" w:rsidRDefault="001167B1" w:rsidP="00C34AEC">
      <w:r w:rsidRPr="00C34AEC">
        <w:t xml:space="preserve">　　</w:t>
      </w:r>
      <w:r w:rsidRPr="00C34AEC">
        <w:t>[</w:t>
      </w:r>
      <w:r w:rsidRPr="00C34AEC">
        <w:t>教学难点</w:t>
      </w:r>
      <w:r w:rsidRPr="00C34AEC">
        <w:t>]</w:t>
      </w:r>
    </w:p>
    <w:p w:rsidR="001167B1" w:rsidRPr="00C34AEC" w:rsidRDefault="001167B1" w:rsidP="00C34AEC">
      <w:r w:rsidRPr="00C34AEC">
        <w:t xml:space="preserve">　　</w:t>
      </w:r>
      <w:r w:rsidRPr="00C34AEC">
        <w:t>C51</w:t>
      </w:r>
      <w:r w:rsidRPr="00C34AEC">
        <w:t>编程方法。</w:t>
      </w:r>
    </w:p>
    <w:p w:rsidR="001167B1" w:rsidRPr="00C34AEC" w:rsidRDefault="001167B1" w:rsidP="00C34AEC">
      <w:r w:rsidRPr="00C34AEC">
        <w:t xml:space="preserve">　　第五章</w:t>
      </w:r>
      <w:r w:rsidRPr="00C34AEC">
        <w:t xml:space="preserve"> </w:t>
      </w:r>
      <w:r w:rsidRPr="00C34AEC">
        <w:t>嵌入式系统的接口技术</w:t>
      </w:r>
    </w:p>
    <w:p w:rsidR="001167B1" w:rsidRPr="00C34AEC" w:rsidRDefault="001167B1" w:rsidP="00C34AEC">
      <w:r w:rsidRPr="00C34AEC">
        <w:t xml:space="preserve">　　</w:t>
      </w:r>
      <w:r w:rsidRPr="00C34AEC">
        <w:t>[</w:t>
      </w:r>
      <w:r w:rsidRPr="00C34AEC">
        <w:t>教学内容与要求</w:t>
      </w:r>
      <w:r w:rsidRPr="00C34AEC">
        <w:t>]</w:t>
      </w:r>
    </w:p>
    <w:p w:rsidR="001167B1" w:rsidRPr="00C34AEC" w:rsidRDefault="001167B1" w:rsidP="00C34AEC">
      <w:r w:rsidRPr="00C34AEC">
        <w:t xml:space="preserve">　　了解嵌入式系统常见的接口电路的设计原理，包括存储系统的设计、通用</w:t>
      </w:r>
      <w:r w:rsidRPr="00C34AEC">
        <w:t>I/O</w:t>
      </w:r>
      <w:r w:rsidRPr="00C34AEC">
        <w:t>接口的设计、人机交互接口的设计等</w:t>
      </w:r>
      <w:r w:rsidRPr="00C34AEC">
        <w:t>;</w:t>
      </w:r>
      <w:r w:rsidRPr="00C34AEC">
        <w:t>掌握嵌入式微处理器的最小系统</w:t>
      </w:r>
      <w:r w:rsidRPr="00C34AEC">
        <w:t>;</w:t>
      </w:r>
      <w:r w:rsidRPr="00C34AEC">
        <w:t>学会根据实际系统需求，设计接口电路及相关程序。</w:t>
      </w:r>
    </w:p>
    <w:p w:rsidR="001167B1" w:rsidRPr="00C34AEC" w:rsidRDefault="001167B1" w:rsidP="00C34AEC">
      <w:r w:rsidRPr="00C34AEC">
        <w:t xml:space="preserve">　　</w:t>
      </w:r>
      <w:r w:rsidRPr="00C34AEC">
        <w:t>[</w:t>
      </w:r>
      <w:r w:rsidRPr="00C34AEC">
        <w:t>教学重点</w:t>
      </w:r>
      <w:r w:rsidRPr="00C34AEC">
        <w:t>]</w:t>
      </w:r>
    </w:p>
    <w:p w:rsidR="001167B1" w:rsidRPr="00C34AEC" w:rsidRDefault="001167B1" w:rsidP="00C34AEC">
      <w:r w:rsidRPr="00C34AEC">
        <w:t xml:space="preserve">　　嵌入式微处理器的最小系统</w:t>
      </w:r>
      <w:r w:rsidRPr="00C34AEC">
        <w:t>;</w:t>
      </w:r>
      <w:r w:rsidRPr="00C34AEC">
        <w:t>存储器扩展和通用</w:t>
      </w:r>
      <w:r w:rsidRPr="00C34AEC">
        <w:t>I/O</w:t>
      </w:r>
      <w:r w:rsidRPr="00C34AEC">
        <w:t>端口的设计。</w:t>
      </w:r>
    </w:p>
    <w:p w:rsidR="001167B1" w:rsidRPr="00C34AEC" w:rsidRDefault="001167B1" w:rsidP="00C34AEC">
      <w:r w:rsidRPr="00C34AEC">
        <w:t xml:space="preserve">　　</w:t>
      </w:r>
      <w:r w:rsidRPr="00C34AEC">
        <w:t>[</w:t>
      </w:r>
      <w:r w:rsidRPr="00C34AEC">
        <w:t>教学难点</w:t>
      </w:r>
      <w:r w:rsidRPr="00C34AEC">
        <w:t>]</w:t>
      </w:r>
    </w:p>
    <w:p w:rsidR="001167B1" w:rsidRPr="00C34AEC" w:rsidRDefault="001167B1" w:rsidP="00C34AEC">
      <w:r w:rsidRPr="00C34AEC">
        <w:t xml:space="preserve">　　嵌入式微处理器的最小系统</w:t>
      </w:r>
      <w:r w:rsidRPr="00C34AEC">
        <w:t>;</w:t>
      </w:r>
      <w:r w:rsidRPr="00C34AEC">
        <w:t>存储器扩展和通用</w:t>
      </w:r>
      <w:r w:rsidRPr="00C34AEC">
        <w:t>I/O</w:t>
      </w:r>
      <w:r w:rsidRPr="00C34AEC">
        <w:t>端口的设计。</w:t>
      </w:r>
    </w:p>
    <w:p w:rsidR="001167B1" w:rsidRPr="00C34AEC" w:rsidRDefault="001167B1" w:rsidP="00C34AEC">
      <w:r w:rsidRPr="00C34AEC">
        <w:t xml:space="preserve">　　第六章</w:t>
      </w:r>
      <w:r w:rsidRPr="00C34AEC">
        <w:t xml:space="preserve"> </w:t>
      </w:r>
      <w:r w:rsidRPr="00C34AEC">
        <w:t>嵌入式实时操作系统概述</w:t>
      </w:r>
    </w:p>
    <w:p w:rsidR="001167B1" w:rsidRPr="00C34AEC" w:rsidRDefault="001167B1" w:rsidP="00C34AEC">
      <w:r w:rsidRPr="00C34AEC">
        <w:t xml:space="preserve">　　</w:t>
      </w:r>
      <w:r w:rsidRPr="00C34AEC">
        <w:t>[</w:t>
      </w:r>
      <w:r w:rsidRPr="00C34AEC">
        <w:t>教学内容与要求</w:t>
      </w:r>
      <w:r w:rsidRPr="00C34AEC">
        <w:t>]</w:t>
      </w:r>
    </w:p>
    <w:p w:rsidR="001167B1" w:rsidRPr="00C34AEC" w:rsidRDefault="001167B1" w:rsidP="00C34AEC">
      <w:r w:rsidRPr="00C34AEC">
        <w:t xml:space="preserve">　　了解嵌入式实时操作系统的基本概念</w:t>
      </w:r>
      <w:r w:rsidRPr="00C34AEC">
        <w:t>;</w:t>
      </w:r>
      <w:r w:rsidRPr="00C34AEC">
        <w:t>了解</w:t>
      </w:r>
      <w:proofErr w:type="spellStart"/>
      <w:r w:rsidRPr="00C34AEC">
        <w:t>uC</w:t>
      </w:r>
      <w:proofErr w:type="spellEnd"/>
      <w:r w:rsidRPr="00C34AEC">
        <w:t>/OS-II</w:t>
      </w:r>
      <w:r w:rsidRPr="00C34AEC">
        <w:t>操作系统，掌握</w:t>
      </w:r>
      <w:proofErr w:type="spellStart"/>
      <w:r w:rsidRPr="00C34AEC">
        <w:t>uC</w:t>
      </w:r>
      <w:proofErr w:type="spellEnd"/>
      <w:r w:rsidRPr="00C34AEC">
        <w:t>/OS-II</w:t>
      </w:r>
      <w:r w:rsidRPr="00C34AEC">
        <w:t>操作系统的基本应用方法。</w:t>
      </w:r>
    </w:p>
    <w:p w:rsidR="001167B1" w:rsidRPr="00C34AEC" w:rsidRDefault="001167B1" w:rsidP="00C34AEC">
      <w:r w:rsidRPr="00C34AEC">
        <w:t xml:space="preserve">　　</w:t>
      </w:r>
      <w:r w:rsidRPr="00C34AEC">
        <w:t>[</w:t>
      </w:r>
      <w:r w:rsidRPr="00C34AEC">
        <w:t>教学重点</w:t>
      </w:r>
      <w:r w:rsidRPr="00C34AEC">
        <w:t>]</w:t>
      </w:r>
    </w:p>
    <w:p w:rsidR="001167B1" w:rsidRPr="00C34AEC" w:rsidRDefault="001167B1" w:rsidP="00C34AEC">
      <w:r w:rsidRPr="00C34AEC">
        <w:t xml:space="preserve">　　</w:t>
      </w:r>
      <w:proofErr w:type="spellStart"/>
      <w:r w:rsidRPr="00C34AEC">
        <w:t>uC</w:t>
      </w:r>
      <w:proofErr w:type="spellEnd"/>
      <w:r w:rsidRPr="00C34AEC">
        <w:t>/OS-II</w:t>
      </w:r>
      <w:r w:rsidRPr="00C34AEC">
        <w:t>操作系统的基本应用方法。</w:t>
      </w:r>
    </w:p>
    <w:p w:rsidR="001167B1" w:rsidRPr="00C34AEC" w:rsidRDefault="001167B1" w:rsidP="00C34AEC">
      <w:r w:rsidRPr="00C34AEC">
        <w:t xml:space="preserve">　　</w:t>
      </w:r>
      <w:r w:rsidRPr="00C34AEC">
        <w:t>[</w:t>
      </w:r>
      <w:r w:rsidRPr="00C34AEC">
        <w:t>教学难点</w:t>
      </w:r>
      <w:r w:rsidRPr="00C34AEC">
        <w:t>]</w:t>
      </w:r>
    </w:p>
    <w:p w:rsidR="001167B1" w:rsidRPr="00C34AEC" w:rsidRDefault="001167B1" w:rsidP="00C34AEC">
      <w:r w:rsidRPr="00C34AEC">
        <w:t xml:space="preserve">　　</w:t>
      </w:r>
      <w:proofErr w:type="spellStart"/>
      <w:r w:rsidRPr="00C34AEC">
        <w:t>uC</w:t>
      </w:r>
      <w:proofErr w:type="spellEnd"/>
      <w:r w:rsidRPr="00C34AEC">
        <w:t>/OS-II</w:t>
      </w:r>
      <w:r w:rsidRPr="00C34AEC">
        <w:t>操作系统的基本应用方法。</w:t>
      </w:r>
    </w:p>
    <w:p w:rsidR="001167B1" w:rsidRPr="00C34AEC" w:rsidRDefault="001167B1" w:rsidP="00C34AEC">
      <w:r w:rsidRPr="00C34AEC">
        <w:t xml:space="preserve">　　第七章</w:t>
      </w:r>
      <w:r w:rsidRPr="00C34AEC">
        <w:t xml:space="preserve"> </w:t>
      </w:r>
      <w:r w:rsidRPr="00C34AEC">
        <w:t>嵌入式系统的案例分析</w:t>
      </w:r>
    </w:p>
    <w:p w:rsidR="001167B1" w:rsidRPr="00C34AEC" w:rsidRDefault="001167B1" w:rsidP="00C34AEC">
      <w:r w:rsidRPr="00C34AEC">
        <w:t xml:space="preserve">　　</w:t>
      </w:r>
      <w:r w:rsidRPr="00C34AEC">
        <w:t>[</w:t>
      </w:r>
      <w:r w:rsidRPr="00C34AEC">
        <w:t>教学内容与要求</w:t>
      </w:r>
      <w:r w:rsidRPr="00C34AEC">
        <w:t>]</w:t>
      </w:r>
    </w:p>
    <w:p w:rsidR="001167B1" w:rsidRPr="00C34AEC" w:rsidRDefault="001167B1" w:rsidP="00C34AEC">
      <w:r w:rsidRPr="00C34AEC">
        <w:t xml:space="preserve">　　通过具体的实例，了解嵌入式系统的整体设计流程及具体步骤。</w:t>
      </w:r>
    </w:p>
    <w:p w:rsidR="001167B1" w:rsidRPr="00C34AEC" w:rsidRDefault="001167B1" w:rsidP="00C34AEC">
      <w:r w:rsidRPr="00C34AEC">
        <w:lastRenderedPageBreak/>
        <w:t xml:space="preserve">　　</w:t>
      </w:r>
      <w:r w:rsidRPr="00C34AEC">
        <w:t>[</w:t>
      </w:r>
      <w:r w:rsidRPr="00C34AEC">
        <w:t>教学重点</w:t>
      </w:r>
      <w:r w:rsidRPr="00C34AEC">
        <w:t>]</w:t>
      </w:r>
    </w:p>
    <w:p w:rsidR="001167B1" w:rsidRPr="00C34AEC" w:rsidRDefault="001167B1" w:rsidP="00C34AEC">
      <w:r w:rsidRPr="00C34AEC">
        <w:t xml:space="preserve">　　双轴伺服转台案例分析。</w:t>
      </w:r>
    </w:p>
    <w:p w:rsidR="001167B1" w:rsidRPr="00C34AEC" w:rsidRDefault="001167B1" w:rsidP="00C34AEC">
      <w:r w:rsidRPr="00C34AEC">
        <w:t xml:space="preserve">　　</w:t>
      </w:r>
      <w:r w:rsidRPr="00C34AEC">
        <w:t>[</w:t>
      </w:r>
      <w:r w:rsidRPr="00C34AEC">
        <w:t>教学难点</w:t>
      </w:r>
      <w:r w:rsidRPr="00C34AEC">
        <w:t>]</w:t>
      </w:r>
    </w:p>
    <w:p w:rsidR="001167B1" w:rsidRPr="00C34AEC" w:rsidRDefault="001167B1" w:rsidP="00C34AEC">
      <w:r w:rsidRPr="00C34AEC">
        <w:t xml:space="preserve">　　双轴伺服转台案例分析。</w:t>
      </w:r>
    </w:p>
    <w:p w:rsidR="001167B1" w:rsidRPr="00C34AEC" w:rsidRDefault="001167B1" w:rsidP="00C34AEC">
      <w:r w:rsidRPr="00C34AEC">
        <w:t xml:space="preserve">　　根据本课程内容，课程内容对课程目标的支撑如下：</w:t>
      </w:r>
    </w:p>
    <w:p w:rsidR="001167B1" w:rsidRPr="00C34AEC" w:rsidRDefault="001167B1" w:rsidP="00C34AEC">
      <w:r w:rsidRPr="00C34AEC">
        <w:drawing>
          <wp:inline distT="0" distB="0" distL="0" distR="0" wp14:anchorId="2003166B" wp14:editId="317FD938">
            <wp:extent cx="5114925" cy="2609850"/>
            <wp:effectExtent l="0" t="0" r="9525" b="0"/>
            <wp:docPr id="2" name="图片 2" descr="http://zyjs.ycu.edu.cn/upload/202112150522357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zyjs.ycu.edu.cn/upload/2021121505223575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14925" cy="2609850"/>
                    </a:xfrm>
                    <a:prstGeom prst="rect">
                      <a:avLst/>
                    </a:prstGeom>
                    <a:noFill/>
                    <a:ln>
                      <a:noFill/>
                    </a:ln>
                  </pic:spPr>
                </pic:pic>
              </a:graphicData>
            </a:graphic>
          </wp:inline>
        </w:drawing>
      </w:r>
    </w:p>
    <w:p w:rsidR="001167B1" w:rsidRPr="00C34AEC" w:rsidRDefault="001167B1" w:rsidP="00C34AEC">
      <w:r w:rsidRPr="00C34AEC">
        <w:t xml:space="preserve">　　注：表中课程内容对课程目标的支撑矩阵，可根据支撑程度用</w:t>
      </w:r>
      <w:r w:rsidRPr="00C34AEC">
        <w:t>0.1-1</w:t>
      </w:r>
      <w:r w:rsidRPr="00C34AEC">
        <w:t>间数字表示。</w:t>
      </w:r>
    </w:p>
    <w:p w:rsidR="001167B1" w:rsidRPr="00C34AEC" w:rsidRDefault="001167B1" w:rsidP="00C34AEC">
      <w:pPr>
        <w:rPr>
          <w:b/>
        </w:rPr>
      </w:pPr>
      <w:r w:rsidRPr="00C34AEC">
        <w:rPr>
          <w:b/>
        </w:rPr>
        <w:t>四、有关教学环节的要求</w:t>
      </w:r>
    </w:p>
    <w:p w:rsidR="001167B1" w:rsidRPr="00C34AEC" w:rsidRDefault="001167B1" w:rsidP="00C34AEC">
      <w:r w:rsidRPr="00C34AEC">
        <w:t xml:space="preserve">　　</w:t>
      </w:r>
      <w:r w:rsidRPr="00C34AEC">
        <w:t>1</w:t>
      </w:r>
      <w:r w:rsidRPr="00C34AEC">
        <w:t>、教学方法：教学方法包括理论知识、课堂讨论、自学、实验课、答疑。</w:t>
      </w:r>
    </w:p>
    <w:p w:rsidR="001167B1" w:rsidRPr="00C34AEC" w:rsidRDefault="001167B1" w:rsidP="00C34AEC">
      <w:r w:rsidRPr="00C34AEC">
        <w:t xml:space="preserve">　　</w:t>
      </w:r>
      <w:r w:rsidRPr="00C34AEC">
        <w:t>(1)</w:t>
      </w:r>
      <w:r w:rsidRPr="00C34AEC">
        <w:t>理论知识：以教师课堂讲授为主，</w:t>
      </w:r>
      <w:proofErr w:type="gramStart"/>
      <w:r w:rsidRPr="00C34AEC">
        <w:t>读阅参考</w:t>
      </w:r>
      <w:proofErr w:type="gramEnd"/>
      <w:r w:rsidRPr="00C34AEC">
        <w:t>文献、书籍为辅，使得学生掌握嵌入式控制系统的基本原理知识以及嵌入式控制系统的软、硬件开发技术及接口开发技术。</w:t>
      </w:r>
    </w:p>
    <w:p w:rsidR="001167B1" w:rsidRPr="00C34AEC" w:rsidRDefault="001167B1" w:rsidP="00C34AEC">
      <w:r w:rsidRPr="00C34AEC">
        <w:t xml:space="preserve">　　</w:t>
      </w:r>
      <w:r w:rsidRPr="00C34AEC">
        <w:t>(2)</w:t>
      </w:r>
      <w:r w:rsidRPr="00C34AEC">
        <w:t>课堂讨论：由教师布置内容、提供参考书，学生自己准备，课堂上围绕提出的问题进行讨论，鼓励学生勇敢、准确表达自己的想法，培养学生的沟通能力以及团队协作精神。</w:t>
      </w:r>
    </w:p>
    <w:p w:rsidR="001167B1" w:rsidRPr="00C34AEC" w:rsidRDefault="001167B1" w:rsidP="00C34AEC">
      <w:r w:rsidRPr="00C34AEC">
        <w:t xml:space="preserve">　　</w:t>
      </w:r>
      <w:r w:rsidRPr="00C34AEC">
        <w:t>(3)</w:t>
      </w:r>
      <w:r w:rsidRPr="00C34AEC">
        <w:t>自学：由教师布置自学内容，提出重点，指导学生学习，锻炼学生自主分析问题和解决问题的能力。</w:t>
      </w:r>
    </w:p>
    <w:p w:rsidR="001167B1" w:rsidRPr="00C34AEC" w:rsidRDefault="001167B1" w:rsidP="00C34AEC">
      <w:r w:rsidRPr="00C34AEC">
        <w:t xml:space="preserve">　　</w:t>
      </w:r>
      <w:r w:rsidRPr="00C34AEC">
        <w:t>(4)</w:t>
      </w:r>
      <w:r w:rsidRPr="00C34AEC">
        <w:t>实验课：教师指导，学生独立操作，锻炼学生的动手能力，</w:t>
      </w:r>
      <w:proofErr w:type="gramStart"/>
      <w:r w:rsidRPr="00C34AEC">
        <w:t>启培养</w:t>
      </w:r>
      <w:proofErr w:type="gramEnd"/>
      <w:r w:rsidRPr="00C34AEC">
        <w:t>学生解决实际工程问题的能力，使其初步具备工程思想。</w:t>
      </w:r>
    </w:p>
    <w:p w:rsidR="001167B1" w:rsidRPr="00C34AEC" w:rsidRDefault="001167B1" w:rsidP="00C34AEC">
      <w:r w:rsidRPr="00C34AEC">
        <w:t xml:space="preserve">　　</w:t>
      </w:r>
      <w:r w:rsidRPr="00C34AEC">
        <w:t>(5)</w:t>
      </w:r>
      <w:r w:rsidRPr="00C34AEC">
        <w:t>答疑：针对课程的重点和难点及学生提出的问题，教师组织进行答疑。</w:t>
      </w:r>
    </w:p>
    <w:p w:rsidR="001167B1" w:rsidRPr="00C34AEC" w:rsidRDefault="001167B1" w:rsidP="00C34AEC">
      <w:r w:rsidRPr="00C34AEC">
        <w:t xml:space="preserve">　　</w:t>
      </w:r>
      <w:r w:rsidRPr="00C34AEC">
        <w:t>2</w:t>
      </w:r>
      <w:r w:rsidRPr="00C34AEC">
        <w:t>、教学手段：</w:t>
      </w:r>
    </w:p>
    <w:p w:rsidR="001167B1" w:rsidRPr="00C34AEC" w:rsidRDefault="001167B1" w:rsidP="00C34AEC">
      <w:r w:rsidRPr="00C34AEC">
        <w:t xml:space="preserve">　　在教学过程中要掌握传授知识和培养智能的辩证关系，特</w:t>
      </w:r>
      <w:proofErr w:type="gramStart"/>
      <w:r w:rsidRPr="00C34AEC">
        <w:t>变注意</w:t>
      </w:r>
      <w:proofErr w:type="gramEnd"/>
      <w:r w:rsidRPr="00C34AEC">
        <w:t>培养学生的分析问题和解决问题的能力，始终贯彻教书育人的思想。讲授应灵活多样，始终贯彻启发式教学，做到重点突出、层次清楚、联系实际，充分利用多媒体课件以及视频信息、实物展示等教学手段。提高学生的学习兴趣，激发学生的爱国情怀及热情。</w:t>
      </w:r>
    </w:p>
    <w:p w:rsidR="001167B1" w:rsidRPr="00C34AEC" w:rsidRDefault="001167B1" w:rsidP="00C34AEC">
      <w:r w:rsidRPr="00C34AEC">
        <w:t xml:space="preserve">　　课程实验</w:t>
      </w:r>
      <w:proofErr w:type="gramStart"/>
      <w:r w:rsidRPr="00C34AEC">
        <w:t>课要求</w:t>
      </w:r>
      <w:proofErr w:type="gramEnd"/>
      <w:r w:rsidRPr="00C34AEC">
        <w:t>在单片机实验室分组进行，学生应在预习的基础上，在教师的指导下进行操作，并做好调试和结果记录。课后完成相应实验报告。</w:t>
      </w:r>
    </w:p>
    <w:p w:rsidR="001167B1" w:rsidRPr="00C34AEC" w:rsidRDefault="001167B1" w:rsidP="00C34AEC">
      <w:r w:rsidRPr="00C34AEC">
        <w:t xml:space="preserve">　　</w:t>
      </w:r>
      <w:r w:rsidRPr="00C34AEC">
        <w:t>3</w:t>
      </w:r>
      <w:r w:rsidRPr="00C34AEC">
        <w:t>、作业要求：</w:t>
      </w:r>
    </w:p>
    <w:p w:rsidR="001167B1" w:rsidRPr="00C34AEC" w:rsidRDefault="001167B1" w:rsidP="00C34AEC">
      <w:r w:rsidRPr="00C34AEC">
        <w:t xml:space="preserve">　　作业要求书写整齐、条理清晰、程序语法正确、绘图规范，提高学生分析问题和解决问题的能力，通过独立完成工作增强学生的自信心。</w:t>
      </w:r>
    </w:p>
    <w:p w:rsidR="001167B1" w:rsidRPr="00C34AEC" w:rsidRDefault="001167B1" w:rsidP="00C34AEC">
      <w:r w:rsidRPr="00C34AEC">
        <w:t xml:space="preserve">　　</w:t>
      </w:r>
      <w:r w:rsidRPr="00C34AEC">
        <w:t>4</w:t>
      </w:r>
      <w:r w:rsidRPr="00C34AEC">
        <w:t>、课程考试：</w:t>
      </w:r>
    </w:p>
    <w:p w:rsidR="001167B1" w:rsidRPr="00C34AEC" w:rsidRDefault="001167B1" w:rsidP="00C34AEC">
      <w:r w:rsidRPr="00C34AEC">
        <w:t xml:space="preserve">　　本课程为专业核心课程，必修考查课，课程考核内容为本大纲规定内容，期末考核方式为开卷考试。成绩评定一般采用结构成绩，总评成绩</w:t>
      </w:r>
      <w:r w:rsidRPr="00C34AEC">
        <w:t>=</w:t>
      </w:r>
      <w:r w:rsidRPr="00C34AEC">
        <w:t>期末考试成绩</w:t>
      </w:r>
      <w:r w:rsidRPr="00C34AEC">
        <w:t>+</w:t>
      </w:r>
      <w:r w:rsidRPr="00C34AEC">
        <w:t>平时成绩，注意：期末</w:t>
      </w:r>
      <w:r w:rsidRPr="00C34AEC">
        <w:lastRenderedPageBreak/>
        <w:t>考试成绩为</w:t>
      </w:r>
      <w:r w:rsidRPr="00C34AEC">
        <w:t>50</w:t>
      </w:r>
      <w:r w:rsidRPr="00C34AEC">
        <w:t>分以下，不允许加平时成绩。通过期末考试，使学生加深了对所学内容的理解，强化了学生对课程的总体把握和理解</w:t>
      </w:r>
      <w:r w:rsidRPr="00C34AEC">
        <w:t>;</w:t>
      </w:r>
      <w:r w:rsidRPr="00C34AEC">
        <w:t>平时成绩中的实验，进一步锻炼了学生的动手能力，启迪了学生的创新意识，使其综合应用嵌入式系统解决实际工程问题的能力进一步得到提升。也更加坚定了学生为祖国强大而努力奋斗的决心。</w:t>
      </w:r>
    </w:p>
    <w:p w:rsidR="001167B1" w:rsidRPr="00C34AEC" w:rsidRDefault="001167B1" w:rsidP="00C34AEC">
      <w:pPr>
        <w:rPr>
          <w:b/>
        </w:rPr>
      </w:pPr>
      <w:r w:rsidRPr="00C34AEC">
        <w:rPr>
          <w:b/>
        </w:rPr>
        <w:t>五、学时分配</w:t>
      </w:r>
    </w:p>
    <w:p w:rsidR="001167B1" w:rsidRPr="00C34AEC" w:rsidRDefault="001167B1" w:rsidP="00C34AEC">
      <w:r w:rsidRPr="00C34AEC">
        <w:drawing>
          <wp:inline distT="0" distB="0" distL="0" distR="0" wp14:anchorId="10BD04BA" wp14:editId="3E6AFCB5">
            <wp:extent cx="5267325" cy="3790950"/>
            <wp:effectExtent l="0" t="0" r="9525" b="0"/>
            <wp:docPr id="1" name="图片 1" descr="http://zyjs.ycu.edu.cn/upload/202112150523447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zyjs.ycu.edu.cn/upload/2021121505234475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67325" cy="3790950"/>
                    </a:xfrm>
                    <a:prstGeom prst="rect">
                      <a:avLst/>
                    </a:prstGeom>
                    <a:noFill/>
                    <a:ln>
                      <a:noFill/>
                    </a:ln>
                  </pic:spPr>
                </pic:pic>
              </a:graphicData>
            </a:graphic>
          </wp:inline>
        </w:drawing>
      </w:r>
    </w:p>
    <w:p w:rsidR="001167B1" w:rsidRPr="00C34AEC" w:rsidRDefault="001167B1" w:rsidP="00C34AEC">
      <w:pPr>
        <w:rPr>
          <w:b/>
        </w:rPr>
      </w:pPr>
      <w:bookmarkStart w:id="0" w:name="_GoBack"/>
      <w:r w:rsidRPr="00C34AEC">
        <w:rPr>
          <w:b/>
        </w:rPr>
        <w:t>六、使用教材及主要教学参考书</w:t>
      </w:r>
    </w:p>
    <w:bookmarkEnd w:id="0"/>
    <w:p w:rsidR="001167B1" w:rsidRPr="00C34AEC" w:rsidRDefault="001167B1" w:rsidP="00C34AEC">
      <w:r w:rsidRPr="00C34AEC">
        <w:t xml:space="preserve">　　</w:t>
      </w:r>
      <w:r w:rsidRPr="00C34AEC">
        <w:t>1</w:t>
      </w:r>
      <w:r w:rsidRPr="00C34AEC">
        <w:t>、教材</w:t>
      </w:r>
    </w:p>
    <w:p w:rsidR="001167B1" w:rsidRPr="00C34AEC" w:rsidRDefault="001167B1" w:rsidP="00C34AEC">
      <w:r w:rsidRPr="00C34AEC">
        <w:t xml:space="preserve">　　樊卫华</w:t>
      </w:r>
      <w:r w:rsidRPr="00C34AEC">
        <w:t>.</w:t>
      </w:r>
      <w:r w:rsidRPr="00C34AEC">
        <w:t>《嵌入式控制系统原理及设计》</w:t>
      </w:r>
      <w:r w:rsidRPr="00C34AEC">
        <w:t xml:space="preserve">. </w:t>
      </w:r>
      <w:r w:rsidRPr="00C34AEC">
        <w:t>北京：机械工业出版社，</w:t>
      </w:r>
      <w:r w:rsidRPr="00C34AEC">
        <w:t>2020.7</w:t>
      </w:r>
    </w:p>
    <w:p w:rsidR="001167B1" w:rsidRPr="00C34AEC" w:rsidRDefault="001167B1" w:rsidP="00C34AEC">
      <w:r w:rsidRPr="00C34AEC">
        <w:t xml:space="preserve">　　</w:t>
      </w:r>
      <w:r w:rsidRPr="00C34AEC">
        <w:t>2</w:t>
      </w:r>
      <w:r w:rsidRPr="00C34AEC">
        <w:t>、参考书目：</w:t>
      </w:r>
    </w:p>
    <w:p w:rsidR="001167B1" w:rsidRPr="00C34AEC" w:rsidRDefault="001167B1" w:rsidP="00C34AEC">
      <w:r w:rsidRPr="00C34AEC">
        <w:t xml:space="preserve">　　丁男</w:t>
      </w:r>
      <w:r w:rsidRPr="00C34AEC">
        <w:t>,</w:t>
      </w:r>
      <w:proofErr w:type="gramStart"/>
      <w:r w:rsidRPr="00C34AEC">
        <w:t>马洪连</w:t>
      </w:r>
      <w:proofErr w:type="gramEnd"/>
      <w:r w:rsidRPr="00C34AEC">
        <w:t>.</w:t>
      </w:r>
      <w:r w:rsidRPr="00C34AEC">
        <w:t>《嵌入式系统设计教程</w:t>
      </w:r>
      <w:r w:rsidRPr="00C34AEC">
        <w:t>(</w:t>
      </w:r>
      <w:r w:rsidRPr="00C34AEC">
        <w:t>第</w:t>
      </w:r>
      <w:r w:rsidRPr="00C34AEC">
        <w:t>3</w:t>
      </w:r>
      <w:r w:rsidRPr="00C34AEC">
        <w:t>版</w:t>
      </w:r>
      <w:r w:rsidRPr="00C34AEC">
        <w:t>)</w:t>
      </w:r>
      <w:r w:rsidRPr="00C34AEC">
        <w:t>》</w:t>
      </w:r>
      <w:r w:rsidRPr="00C34AEC">
        <w:t xml:space="preserve">. </w:t>
      </w:r>
      <w:r w:rsidRPr="00C34AEC">
        <w:t>北京：电子工业出版社，</w:t>
      </w:r>
      <w:r w:rsidRPr="00C34AEC">
        <w:t>2016.8</w:t>
      </w:r>
    </w:p>
    <w:p w:rsidR="001167B1" w:rsidRPr="00C34AEC" w:rsidRDefault="001167B1" w:rsidP="00C34AEC">
      <w:r w:rsidRPr="00C34AEC">
        <w:t xml:space="preserve">　　张凯龙</w:t>
      </w:r>
      <w:r w:rsidRPr="00C34AEC">
        <w:t>.</w:t>
      </w:r>
      <w:r w:rsidRPr="00C34AEC">
        <w:t>《嵌入式系统体系、原理与设计》</w:t>
      </w:r>
      <w:r w:rsidRPr="00C34AEC">
        <w:t xml:space="preserve">. </w:t>
      </w:r>
      <w:r w:rsidRPr="00C34AEC">
        <w:t>北京：清华大学出版社，</w:t>
      </w:r>
      <w:r w:rsidRPr="00C34AEC">
        <w:t>2017.5</w:t>
      </w:r>
    </w:p>
    <w:p w:rsidR="001167B1" w:rsidRPr="00C34AEC" w:rsidRDefault="001167B1" w:rsidP="00C34AEC">
      <w:r w:rsidRPr="00C34AEC">
        <w:t xml:space="preserve">　　周立功</w:t>
      </w:r>
      <w:r w:rsidRPr="00C34AEC">
        <w:t>.</w:t>
      </w:r>
      <w:r w:rsidRPr="00C34AEC">
        <w:t>《</w:t>
      </w:r>
      <w:r w:rsidRPr="00C34AEC">
        <w:t>ARM</w:t>
      </w:r>
      <w:r w:rsidRPr="00C34AEC">
        <w:t>嵌入式系统基础教程</w:t>
      </w:r>
      <w:r w:rsidRPr="00C34AEC">
        <w:t>(</w:t>
      </w:r>
      <w:r w:rsidRPr="00C34AEC">
        <w:t>第</w:t>
      </w:r>
      <w:r w:rsidRPr="00C34AEC">
        <w:t>3</w:t>
      </w:r>
      <w:r w:rsidRPr="00C34AEC">
        <w:t>版</w:t>
      </w:r>
      <w:r w:rsidRPr="00C34AEC">
        <w:t>)</w:t>
      </w:r>
      <w:r w:rsidRPr="00C34AEC">
        <w:t>》</w:t>
      </w:r>
      <w:r w:rsidRPr="00C34AEC">
        <w:t xml:space="preserve">. </w:t>
      </w:r>
      <w:r w:rsidRPr="00C34AEC">
        <w:t>北京：航空航天大学出版社，</w:t>
      </w:r>
      <w:r w:rsidRPr="00C34AEC">
        <w:t>2021.3</w:t>
      </w:r>
    </w:p>
    <w:p w:rsidR="001167B1" w:rsidRPr="00C34AEC" w:rsidRDefault="001167B1" w:rsidP="00C34AEC">
      <w:r w:rsidRPr="00C34AEC">
        <w:t xml:space="preserve">　　执笔教师：</w:t>
      </w:r>
      <w:proofErr w:type="gramStart"/>
      <w:r w:rsidRPr="00C34AEC">
        <w:t>卫旋</w:t>
      </w:r>
      <w:proofErr w:type="gramEnd"/>
      <w:r w:rsidRPr="00C34AEC">
        <w:t xml:space="preserve"> </w:t>
      </w:r>
      <w:r w:rsidRPr="00C34AEC">
        <w:t>教研室主任：刘春艳</w:t>
      </w:r>
      <w:r w:rsidRPr="00C34AEC">
        <w:t xml:space="preserve"> </w:t>
      </w:r>
      <w:r w:rsidRPr="00C34AEC">
        <w:t>教学系</w:t>
      </w:r>
      <w:r w:rsidRPr="00C34AEC">
        <w:t>(</w:t>
      </w:r>
      <w:r w:rsidRPr="00C34AEC">
        <w:t>部</w:t>
      </w:r>
      <w:r w:rsidRPr="00C34AEC">
        <w:t>)</w:t>
      </w:r>
      <w:r w:rsidRPr="00C34AEC">
        <w:t>主任：许宝卉</w:t>
      </w:r>
    </w:p>
    <w:p w:rsidR="00816AA2" w:rsidRPr="00C34AEC" w:rsidRDefault="00816AA2" w:rsidP="00C34AEC"/>
    <w:sectPr w:rsidR="00816AA2" w:rsidRPr="00C34A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E0A"/>
    <w:rsid w:val="001167B1"/>
    <w:rsid w:val="00816AA2"/>
    <w:rsid w:val="00975E0A"/>
    <w:rsid w:val="00C34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167B1"/>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1167B1"/>
    <w:rPr>
      <w:sz w:val="18"/>
      <w:szCs w:val="18"/>
    </w:rPr>
  </w:style>
  <w:style w:type="character" w:customStyle="1" w:styleId="Char">
    <w:name w:val="批注框文本 Char"/>
    <w:basedOn w:val="a0"/>
    <w:link w:val="a4"/>
    <w:uiPriority w:val="99"/>
    <w:semiHidden/>
    <w:rsid w:val="001167B1"/>
    <w:rPr>
      <w:sz w:val="18"/>
      <w:szCs w:val="18"/>
    </w:rPr>
  </w:style>
  <w:style w:type="paragraph" w:styleId="a5">
    <w:name w:val="Subtitle"/>
    <w:basedOn w:val="a"/>
    <w:next w:val="a"/>
    <w:link w:val="Char0"/>
    <w:uiPriority w:val="11"/>
    <w:qFormat/>
    <w:rsid w:val="00C34AEC"/>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5"/>
    <w:uiPriority w:val="11"/>
    <w:rsid w:val="00C34AEC"/>
    <w:rPr>
      <w:rFonts w:asciiTheme="majorHAnsi" w:eastAsia="宋体" w:hAnsiTheme="majorHAnsi" w:cstheme="majorBidi"/>
      <w:b/>
      <w:bCs/>
      <w:kern w:val="28"/>
      <w:sz w:val="32"/>
      <w:szCs w:val="32"/>
    </w:rPr>
  </w:style>
  <w:style w:type="paragraph" w:styleId="a6">
    <w:name w:val="Title"/>
    <w:basedOn w:val="a"/>
    <w:next w:val="a"/>
    <w:link w:val="Char1"/>
    <w:uiPriority w:val="10"/>
    <w:qFormat/>
    <w:rsid w:val="00C34AEC"/>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C34AEC"/>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167B1"/>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1167B1"/>
    <w:rPr>
      <w:sz w:val="18"/>
      <w:szCs w:val="18"/>
    </w:rPr>
  </w:style>
  <w:style w:type="character" w:customStyle="1" w:styleId="Char">
    <w:name w:val="批注框文本 Char"/>
    <w:basedOn w:val="a0"/>
    <w:link w:val="a4"/>
    <w:uiPriority w:val="99"/>
    <w:semiHidden/>
    <w:rsid w:val="001167B1"/>
    <w:rPr>
      <w:sz w:val="18"/>
      <w:szCs w:val="18"/>
    </w:rPr>
  </w:style>
  <w:style w:type="paragraph" w:styleId="a5">
    <w:name w:val="Subtitle"/>
    <w:basedOn w:val="a"/>
    <w:next w:val="a"/>
    <w:link w:val="Char0"/>
    <w:uiPriority w:val="11"/>
    <w:qFormat/>
    <w:rsid w:val="00C34AEC"/>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5"/>
    <w:uiPriority w:val="11"/>
    <w:rsid w:val="00C34AEC"/>
    <w:rPr>
      <w:rFonts w:asciiTheme="majorHAnsi" w:eastAsia="宋体" w:hAnsiTheme="majorHAnsi" w:cstheme="majorBidi"/>
      <w:b/>
      <w:bCs/>
      <w:kern w:val="28"/>
      <w:sz w:val="32"/>
      <w:szCs w:val="32"/>
    </w:rPr>
  </w:style>
  <w:style w:type="paragraph" w:styleId="a6">
    <w:name w:val="Title"/>
    <w:basedOn w:val="a"/>
    <w:next w:val="a"/>
    <w:link w:val="Char1"/>
    <w:uiPriority w:val="10"/>
    <w:qFormat/>
    <w:rsid w:val="00C34AEC"/>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C34AEC"/>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4476784">
      <w:bodyDiv w:val="1"/>
      <w:marLeft w:val="0"/>
      <w:marRight w:val="0"/>
      <w:marTop w:val="0"/>
      <w:marBottom w:val="0"/>
      <w:divBdr>
        <w:top w:val="none" w:sz="0" w:space="0" w:color="auto"/>
        <w:left w:val="none" w:sz="0" w:space="0" w:color="auto"/>
        <w:bottom w:val="none" w:sz="0" w:space="0" w:color="auto"/>
        <w:right w:val="none" w:sz="0" w:space="0" w:color="auto"/>
      </w:divBdr>
      <w:divsChild>
        <w:div w:id="704914039">
          <w:marLeft w:val="0"/>
          <w:marRight w:val="0"/>
          <w:marTop w:val="0"/>
          <w:marBottom w:val="0"/>
          <w:divBdr>
            <w:top w:val="none" w:sz="0" w:space="0" w:color="auto"/>
            <w:left w:val="none" w:sz="0" w:space="0" w:color="auto"/>
            <w:bottom w:val="single" w:sz="6" w:space="11" w:color="AEAEAE"/>
            <w:right w:val="none" w:sz="0" w:space="0" w:color="auto"/>
          </w:divBdr>
        </w:div>
        <w:div w:id="952590131">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431</Words>
  <Characters>2462</Characters>
  <Application>Microsoft Office Word</Application>
  <DocSecurity>0</DocSecurity>
  <Lines>20</Lines>
  <Paragraphs>5</Paragraphs>
  <ScaleCrop>false</ScaleCrop>
  <Company>Hewlett-Packard Company</Company>
  <LinksUpToDate>false</LinksUpToDate>
  <CharactersWithSpaces>2888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2022-06-13T00:20:00Z</dcterms:created>
  <dcterms:modified xsi:type="dcterms:W3CDTF">2022-06-13T00:31:00Z</dcterms:modified>
</cp:coreProperties>
</file>