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2CD35" w14:textId="77777777" w:rsidR="00A952D6" w:rsidRDefault="00A952D6" w:rsidP="00E441AB">
      <w:pPr>
        <w:spacing w:afterLines="50" w:after="156"/>
        <w:jc w:val="left"/>
        <w:rPr>
          <w:rFonts w:ascii="方正黑体_GBK" w:eastAsia="方正黑体_GBK" w:hAnsi="宋体"/>
          <w:color w:val="000000"/>
          <w:sz w:val="36"/>
          <w:szCs w:val="36"/>
        </w:rPr>
      </w:pPr>
      <w:r>
        <w:rPr>
          <w:rFonts w:ascii="方正黑体_GBK" w:eastAsia="方正黑体_GBK" w:hAnsi="宋体" w:hint="eastAsia"/>
          <w:color w:val="000000"/>
          <w:sz w:val="36"/>
          <w:szCs w:val="36"/>
        </w:rPr>
        <w:t xml:space="preserve">附件3    </w:t>
      </w:r>
    </w:p>
    <w:p w14:paraId="33B7491D" w14:textId="77777777" w:rsidR="00A952D6" w:rsidRDefault="00A952D6">
      <w:pPr>
        <w:spacing w:afterLines="50" w:after="156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</w:t>
      </w:r>
      <w:proofErr w:type="gramStart"/>
      <w:r>
        <w:rPr>
          <w:rFonts w:ascii="Times New Roman" w:eastAsia="方正小标宋_GBK" w:hAnsi="Times New Roman" w:hint="eastAsia"/>
          <w:kern w:val="0"/>
          <w:sz w:val="36"/>
          <w:szCs w:val="36"/>
        </w:rPr>
        <w:t>考试考试</w:t>
      </w:r>
      <w:proofErr w:type="gramEnd"/>
      <w:r>
        <w:rPr>
          <w:rFonts w:ascii="Times New Roman" w:eastAsia="方正小标宋_GBK" w:hAnsi="Times New Roman" w:hint="eastAsia"/>
          <w:kern w:val="0"/>
          <w:sz w:val="36"/>
          <w:szCs w:val="36"/>
        </w:rPr>
        <w:t>大纲目录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946"/>
      </w:tblGrid>
      <w:tr w:rsidR="00A952D6" w14:paraId="22B54DA8" w14:textId="77777777" w:rsidTr="00A952D6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B5BA" w14:textId="77777777"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264" w14:textId="77777777"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 w:rsidR="00A952D6" w14:paraId="56F278F0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EC04" w14:textId="77777777" w:rsidR="00A952D6" w:rsidRDefault="00A952D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21F5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897583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6D39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BFA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A5CF73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C17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FB1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Photoshop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481FE82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0295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7AD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一级网络安全素质教育考试大纲（</w:t>
            </w:r>
            <w:r>
              <w:rPr>
                <w:rFonts w:ascii="Times New Roman" w:eastAsia="方正仿宋_GB2312" w:hAnsi="Times New Roman"/>
                <w:szCs w:val="21"/>
              </w:rPr>
              <w:t>2019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248E021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7FB8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C0D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二级公共基础知识考试大纲（</w:t>
            </w:r>
            <w:r>
              <w:rPr>
                <w:rFonts w:ascii="Times New Roman" w:eastAsia="方正仿宋_GB2312" w:hAnsi="Times New Roman"/>
                <w:szCs w:val="21"/>
              </w:rPr>
              <w:t>2020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6959AE4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30EC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ACE4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052B67C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049A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77BD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Java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49381FD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EAA7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F7EF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Access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6477491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8B8C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C05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C++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7354A403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B61F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75C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MySQL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7E3A3F6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EFC5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029A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Web</w:t>
            </w:r>
            <w:r>
              <w:rPr>
                <w:rFonts w:ascii="Times New Roman" w:eastAsia="方正仿宋_GB2312" w:hAnsi="Times New Roman" w:hint="eastAsia"/>
                <w:szCs w:val="21"/>
              </w:rPr>
              <w:t>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272B9030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024B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964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A1D6F6E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7FB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0A28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Python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F2219D9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311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606C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14:paraId="3E3648A0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9B89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9A6E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三级网络技术考试大纲（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3933CD5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F3B9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D2A2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三级数据库技术考试大纲（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CDBDCF7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A91F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D9C3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三级信息安全技术考试大纲（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841E500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C261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C421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三级嵌入式系统开发技术考试大纲（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1E58B227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27FC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978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三级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Linux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应用与开发技术考试大纲（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14:paraId="34408CA7" w14:textId="77777777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8AD" w14:textId="77777777"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BC4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四级操作系统原理考试大纲（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31FA2CFF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C354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D21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四级计算机组成与接口考试大纲（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6F0FB9D7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C97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1169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四级计算机网络考试大纲（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14:paraId="4526B1C9" w14:textId="77777777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5EFF" w14:textId="77777777"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3A14" w14:textId="77777777"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四级数据库原理考试大纲（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</w:tbl>
    <w:p w14:paraId="44B0A5B7" w14:textId="6DC1C891" w:rsidR="00A952D6" w:rsidRDefault="00A952D6" w:rsidP="00566B71">
      <w:pPr>
        <w:spacing w:line="360" w:lineRule="auto"/>
        <w:ind w:leftChars="337" w:left="708" w:firstLine="1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黑体" w:eastAsia="黑体" w:hAnsi="黑体" w:hint="eastAsia"/>
          <w:sz w:val="24"/>
          <w:szCs w:val="24"/>
        </w:rPr>
        <w:br w:type="page"/>
      </w:r>
      <w:r>
        <w:rPr>
          <w:rFonts w:ascii="Times New Roman" w:eastAsia="方正小标宋_GBK" w:hAnsi="Times New Roman"/>
          <w:kern w:val="0"/>
          <w:sz w:val="36"/>
          <w:szCs w:val="36"/>
        </w:rPr>
        <w:lastRenderedPageBreak/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年全国计算机等级考试教程目录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29"/>
        <w:gridCol w:w="7259"/>
      </w:tblGrid>
      <w:tr w:rsidR="00A952D6" w14:paraId="67AAB7B8" w14:textId="77777777" w:rsidTr="00A952D6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4003" w14:textId="77777777"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8775" w14:textId="77777777"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193" w14:textId="77777777" w:rsidR="00A952D6" w:rsidRPr="00F62288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b/>
                <w:color w:val="000000"/>
                <w:szCs w:val="21"/>
              </w:rPr>
              <w:t>教材名称</w:t>
            </w:r>
          </w:p>
        </w:tc>
      </w:tr>
      <w:tr w:rsidR="00A952D6" w14:paraId="6B5B6049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0D7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51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212B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WPS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58D7861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F6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18C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663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36053A37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CE7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CE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6B5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应用上机指导（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3AF2573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2F5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E56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8AA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Photoshop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69440DB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E8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49C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B70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网络安全素质教育（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6738C98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CAE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F1DB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2969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8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公共基础知识（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E3CCE2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68D3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5D0B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222C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9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——C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0D9BF92A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4B5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2F3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A4F5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0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——Java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E56D2EB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6F8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CC3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D9C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1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——Access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7DCDC22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528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874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0CF5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2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——C++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1FE0F7C2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E8FB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BCD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BE99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3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——MySQL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DFDCB5A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0D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46E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146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4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——Web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6B52411E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1C2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EF0F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00D3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5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——MS Office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22272B0C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0B05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79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884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全国计算机等级考试二级教程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高级应用与设计上机指导</w:t>
            </w:r>
          </w:p>
          <w:p w14:paraId="2806A651" w14:textId="77777777"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14:paraId="1A075C8C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38F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FC4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1CBD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6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——Python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0ADC7D47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313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DF77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E10D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7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——WPS Office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74AF94BE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C03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08DD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0A28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8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网络技术（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5AE864EC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32AA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E2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DE93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9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61935B50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26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0A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D2F2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0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信息安全技术（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3CC1E2F5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FE4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D68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08C9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1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嵌入式系统开发技术（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1F2FD483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A5F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A8C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45A5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4"/>
              </w:rPr>
            </w:pPr>
            <w:hyperlink r:id="rId22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全国计算机等级考试三级教程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4"/>
                </w:rPr>
                <w:t>——Linux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应用与开发技术（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4"/>
                </w:rPr>
                <w:t>年版）</w:t>
              </w:r>
            </w:hyperlink>
          </w:p>
        </w:tc>
      </w:tr>
      <w:tr w:rsidR="00A952D6" w14:paraId="7CBE3407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BF4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1242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4AC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3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操作系统原理（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4D005D50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DD91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23E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91B3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4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计算机组成与接口（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4D6CB1EA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A560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926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644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5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计算机网络（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14:paraId="27F5E3BE" w14:textId="77777777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539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B608" w14:textId="77777777"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114" w14:textId="77777777" w:rsidR="00A952D6" w:rsidRPr="00F62288" w:rsidRDefault="00566B71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6" w:history="1"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数据库原理（</w:t>
              </w:r>
              <w:r w:rsidR="00A952D6" w:rsidRPr="00F62288">
                <w:rPr>
                  <w:rStyle w:val="a7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7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</w:tbl>
    <w:p w14:paraId="1F2EC3F2" w14:textId="77777777" w:rsidR="00A952D6" w:rsidRDefault="00A952D6" w:rsidP="00A952D6">
      <w:pPr>
        <w:spacing w:line="360" w:lineRule="auto"/>
        <w:rPr>
          <w:rFonts w:ascii="Times New Roman" w:hAnsi="Times New Roman"/>
          <w:szCs w:val="24"/>
        </w:rPr>
      </w:pPr>
    </w:p>
    <w:p w14:paraId="601FDF2C" w14:textId="77777777" w:rsidR="00A952D6" w:rsidRDefault="00A952D6" w:rsidP="00A952D6">
      <w:pPr>
        <w:pStyle w:val="ab"/>
        <w:spacing w:line="288" w:lineRule="auto"/>
        <w:ind w:rightChars="-497" w:right="-1044" w:firstLineChars="0" w:firstLine="0"/>
        <w:jc w:val="left"/>
        <w:rPr>
          <w:rFonts w:ascii="方正黑体_GBK" w:eastAsia="方正黑体_GBK" w:hAnsi="宋体"/>
          <w:color w:val="000000"/>
          <w:sz w:val="36"/>
          <w:szCs w:val="36"/>
        </w:rPr>
      </w:pPr>
    </w:p>
    <w:p w14:paraId="41C18708" w14:textId="77777777" w:rsidR="00A952D6" w:rsidRDefault="00A952D6" w:rsidP="00A952D6">
      <w:pPr>
        <w:rPr>
          <w:color w:val="000000"/>
          <w:szCs w:val="30"/>
        </w:rPr>
      </w:pPr>
    </w:p>
    <w:sectPr w:rsidR="00A952D6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BCE34" w14:textId="77777777" w:rsidR="00E62578" w:rsidRDefault="00E62578" w:rsidP="00FC6ACC">
      <w:r>
        <w:separator/>
      </w:r>
    </w:p>
  </w:endnote>
  <w:endnote w:type="continuationSeparator" w:id="0">
    <w:p w14:paraId="58E07945" w14:textId="77777777" w:rsidR="00E62578" w:rsidRDefault="00E62578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26F72" w14:textId="77777777" w:rsidR="00E62578" w:rsidRDefault="00E62578" w:rsidP="00FC6ACC">
      <w:r>
        <w:separator/>
      </w:r>
    </w:p>
  </w:footnote>
  <w:footnote w:type="continuationSeparator" w:id="0">
    <w:p w14:paraId="680992C8" w14:textId="77777777" w:rsidR="00E62578" w:rsidRDefault="00E62578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66B71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1E9C2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1.jpg" TargetMode="External"/><Relationship Id="rId13" Type="http://schemas.openxmlformats.org/officeDocument/2006/relationships/hyperlink" Target="http://www.ncre.cn/res/Home/1611/161130198.jpg" TargetMode="External"/><Relationship Id="rId18" Type="http://schemas.openxmlformats.org/officeDocument/2006/relationships/hyperlink" Target="http://www.ncre.cn/res/Home/1611/161130202.jpg" TargetMode="External"/><Relationship Id="rId26" Type="http://schemas.openxmlformats.org/officeDocument/2006/relationships/hyperlink" Target="http://www.ncre.cn/res/Home/1611/161130210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re.cn/res/Home/1611/161130206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re.cn/res/Home/1611/161130197.jpg" TargetMode="External"/><Relationship Id="rId17" Type="http://schemas.openxmlformats.org/officeDocument/2006/relationships/hyperlink" Target="http://www.ncre.cn/res/Home/1611/161130200.jpg" TargetMode="External"/><Relationship Id="rId25" Type="http://schemas.openxmlformats.org/officeDocument/2006/relationships/hyperlink" Target="http://www.ncre.cn/res/Home/1611/161130209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re.cn/res/Home/1611/161130200.jpg" TargetMode="External"/><Relationship Id="rId20" Type="http://schemas.openxmlformats.org/officeDocument/2006/relationships/hyperlink" Target="http://www.ncre.cn/res/Home/1611/16113020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re.cn/res/Home/1611/161130196.jpg" TargetMode="External"/><Relationship Id="rId24" Type="http://schemas.openxmlformats.org/officeDocument/2006/relationships/hyperlink" Target="http://www.ncre.cn/res/Home/1611/161130208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re.cn/res/Home/1611/161130200.jpg" TargetMode="External"/><Relationship Id="rId23" Type="http://schemas.openxmlformats.org/officeDocument/2006/relationships/hyperlink" Target="http://www.ncre.cn/res/Home/1611/161130207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re.cn/res/Home/1611/161130195.jpg" TargetMode="External"/><Relationship Id="rId19" Type="http://schemas.openxmlformats.org/officeDocument/2006/relationships/hyperlink" Target="http://www.ncre.cn/res/Home/1611/16113020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e.cn/res/Home/1611/161130192.jpg" TargetMode="External"/><Relationship Id="rId14" Type="http://schemas.openxmlformats.org/officeDocument/2006/relationships/hyperlink" Target="http://www.ncre.cn/res/Home/1611/161130199.jpg" TargetMode="External"/><Relationship Id="rId22" Type="http://schemas.openxmlformats.org/officeDocument/2006/relationships/hyperlink" Target="http://www.ncre.cn/res/Home/1611/161130206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F6CD-4C98-454A-8E9E-D515662F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>微软中国</Company>
  <LinksUpToDate>false</LinksUpToDate>
  <CharactersWithSpaces>2956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tlczhang</cp:lastModifiedBy>
  <cp:revision>2</cp:revision>
  <dcterms:created xsi:type="dcterms:W3CDTF">2020-12-22T12:38:00Z</dcterms:created>
  <dcterms:modified xsi:type="dcterms:W3CDTF">2020-12-22T12:38:00Z</dcterms:modified>
</cp:coreProperties>
</file>