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方正黑体_GBK" w:hAnsi="宋体" w:eastAsia="方正黑体_GBK"/>
          <w:color w:val="000000"/>
          <w:sz w:val="36"/>
          <w:szCs w:val="36"/>
        </w:rPr>
      </w:pPr>
      <w:r>
        <w:rPr>
          <w:rFonts w:hint="eastAsia" w:ascii="方正黑体_GBK" w:hAnsi="宋体" w:eastAsia="方正黑体_GBK"/>
          <w:color w:val="000000"/>
          <w:sz w:val="28"/>
          <w:szCs w:val="28"/>
        </w:rPr>
        <w:t>附件3</w:t>
      </w:r>
      <w:r>
        <w:rPr>
          <w:rFonts w:hint="eastAsia" w:ascii="方正黑体_GBK" w:hAnsi="宋体" w:eastAsia="方正黑体_GBK"/>
          <w:color w:val="000000"/>
          <w:sz w:val="36"/>
          <w:szCs w:val="36"/>
        </w:rPr>
        <w:t xml:space="preserve">    </w:t>
      </w:r>
    </w:p>
    <w:p>
      <w:pPr>
        <w:spacing w:after="156" w:afterLines="50"/>
        <w:jc w:val="center"/>
        <w:rPr>
          <w:rFonts w:ascii="Times New Roman" w:hAnsi="Times New Roman" w:eastAsia="方正小标宋_GBK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2021年全国计算机等级考试考试大纲目录</w:t>
      </w:r>
    </w:p>
    <w:tbl>
      <w:tblPr>
        <w:tblStyle w:val="5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课程及考试大纲名称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一级计算机基础及WPS Office应用考试大纲（2021年版）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一级计算机基础及MS Office应用考试大纲（2021年版）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一级计算机基础及Photoshop应用考试大纲（2018年版）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一级网络安全素质教育考试大纲（2019年版）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二级公共基础知识考试大纲（2020年版）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二级C语言程序设计考试大纲（2018年版）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二级Java语言程序设计考试大纲（2018年版）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二级Access数据库程序设计考试大纲（2021年版）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二级C++语言程序设计考试大纲（2018年版）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二级MySQL数据库程序设计考试大纲（2018年版）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二级Web程序设计考试大纲（2018年版）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二级MS Office高级应用与设计考试大纲（2021年版）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二级Python语言程序设计考试大纲（2018年版）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二级WPS Office高级应用与设计考试大纲（2021年版）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三级网络技术考试大纲（2018年版）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三级数据库技术考试大纲（2018年版）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三级信息安全技术考试大纲（2018年版）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三级嵌入式系统开发技术考试大纲（2018年版）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三级Linux应用与开发技术考试大纲（2021年版）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四级操作系统原理考试大纲（2018年版）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四级计算机组成与接口考试大纲（2018年版）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四级计算机网络考试大纲（2018年版）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四级数据库原理考试大纲（2018年版）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Times New Roman" w:hAnsi="Times New Roman" w:eastAsia="方正小标宋_GBK"/>
          <w:kern w:val="0"/>
          <w:sz w:val="36"/>
          <w:szCs w:val="36"/>
        </w:rPr>
      </w:pPr>
      <w:r>
        <w:rPr>
          <w:rFonts w:hint="eastAsia" w:ascii="黑体" w:hAnsi="黑体" w:eastAsia="黑体"/>
          <w:sz w:val="24"/>
          <w:szCs w:val="24"/>
        </w:rPr>
        <w:br w:type="page"/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2021年全国计算机等级考试教程目录</w:t>
      </w:r>
    </w:p>
    <w:tbl>
      <w:tblPr>
        <w:tblStyle w:val="5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70"/>
        <w:gridCol w:w="7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课程代码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114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全国计算机等级考试一级教程——计算机基础及WPS Office应用（2021年版）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115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全国计算机等级考试一级教程——计算机基础及MS Office应用（2021年版）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全国计算机等级考试一级教程——计算机基础及MS Office应用上机指导（2021年版）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116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全国计算机等级考试一级教程——计算机基础及Photoshop应用（2021年版）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117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全国计算机等级考试一级教程——网络安全素质教育（2021年版）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全国计算机等级考试二级教程——公共基础知识（2021年版）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224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全国计算机等级考试二级教程——C语言程序设计（2021年版）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228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全国计算机等级考试二级教程——Java语言程序设计（2021年版）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229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全国计算机等级考试二级教程——Access数据库程序设计（2021年版）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261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全国计算机等级考试二级教程——C++语言程序设计（2021年版）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263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全国计算机等级考试二级教程——MySQL数据库程序设计（2021年版）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264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全国计算机等级考试二级教程——Web程序设计（2021年版）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265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全国计算机等级考试二级教程——MS Office高级应用与设计（2021年版）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全国计算机等级考试二级教程——MS Office高级应用与设计上机指导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266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全国计算机等级考试二级教程——Python语言程序设计（2021年版）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267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全国计算机等级考试二级教程——WPS Office高级应用与设计（2021年版）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335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全国计算机等级考试三级教程——网络技术（2021年版）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336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全国计算机等级考试三级教程——数据库技术（2021年版）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338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全国计算机等级考试三级教程——信息安全技术（2021年版）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339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全国计算机等级考试三级教程——嵌入式系统开发技术（2021年版）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371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全国计算机等级考试三级教程——Linux应用与开发技术（2021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401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全国计算机等级考试四级教程——操作系统原理（2021年版）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402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全国计算机等级考试四级教程——计算机组成与接口（2021年版）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403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全国计算机等级考试四级教程——计算机网络（2021年版）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404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none"/>
              </w:rPr>
              <w:t>全国计算机等级考试四级教程——数据库原理（2021年版）</w:t>
            </w:r>
          </w:p>
        </w:tc>
      </w:tr>
    </w:tbl>
    <w:p>
      <w:pPr>
        <w:rPr>
          <w:color w:val="000000"/>
          <w:sz w:val="10"/>
          <w:szCs w:val="10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804AA"/>
    <w:rsid w:val="0019390B"/>
    <w:rsid w:val="001A5AFF"/>
    <w:rsid w:val="001C4D16"/>
    <w:rsid w:val="001D0FC0"/>
    <w:rsid w:val="0028022F"/>
    <w:rsid w:val="002A10C7"/>
    <w:rsid w:val="002D785B"/>
    <w:rsid w:val="00312975"/>
    <w:rsid w:val="0033371B"/>
    <w:rsid w:val="00377E5E"/>
    <w:rsid w:val="003A5995"/>
    <w:rsid w:val="003B1B0A"/>
    <w:rsid w:val="003B4C15"/>
    <w:rsid w:val="003C17C7"/>
    <w:rsid w:val="003E3ED8"/>
    <w:rsid w:val="00505285"/>
    <w:rsid w:val="0056556A"/>
    <w:rsid w:val="00566B71"/>
    <w:rsid w:val="005A3835"/>
    <w:rsid w:val="005A4730"/>
    <w:rsid w:val="005C28BE"/>
    <w:rsid w:val="0063040D"/>
    <w:rsid w:val="006466B9"/>
    <w:rsid w:val="00772D28"/>
    <w:rsid w:val="007D707B"/>
    <w:rsid w:val="008918D6"/>
    <w:rsid w:val="008D2195"/>
    <w:rsid w:val="0093337F"/>
    <w:rsid w:val="00A6096F"/>
    <w:rsid w:val="00A952D6"/>
    <w:rsid w:val="00AB01F8"/>
    <w:rsid w:val="00B01389"/>
    <w:rsid w:val="00B50913"/>
    <w:rsid w:val="00B85A1F"/>
    <w:rsid w:val="00BB7B97"/>
    <w:rsid w:val="00CC49B1"/>
    <w:rsid w:val="00D209DB"/>
    <w:rsid w:val="00D217DD"/>
    <w:rsid w:val="00DA1C67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F000D9"/>
    <w:rsid w:val="00F553E1"/>
    <w:rsid w:val="00F62288"/>
    <w:rsid w:val="00F73CA7"/>
    <w:rsid w:val="00FC6ACC"/>
    <w:rsid w:val="00FD6F41"/>
    <w:rsid w:val="153B1045"/>
    <w:rsid w:val="302E7A7C"/>
    <w:rsid w:val="46C32950"/>
    <w:rsid w:val="6E846F90"/>
    <w:rsid w:val="756A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semiHidden/>
    <w:unhideWhenUsed/>
    <w:uiPriority w:val="99"/>
    <w:rPr>
      <w:color w:val="800080"/>
      <w:u w:val="single"/>
    </w:rPr>
  </w:style>
  <w:style w:type="character" w:styleId="8">
    <w:name w:val="Hyperlink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A7F6CD-4C98-454A-8E9E-D515662F9F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441</Words>
  <Characters>2520</Characters>
  <Lines>21</Lines>
  <Paragraphs>5</Paragraphs>
  <TotalTime>9</TotalTime>
  <ScaleCrop>false</ScaleCrop>
  <LinksUpToDate>false</LinksUpToDate>
  <CharactersWithSpaces>2956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2020-12-22T12:38:00Z</dcterms:created>
  <dc:creator>微软用户</dc:creator>
  <cp:lastModifiedBy>钟志水</cp:lastModifiedBy>
  <dcterms:modified xsi:type="dcterms:W3CDTF">2020-12-25T01:45:16Z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