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5E" w:rsidRDefault="00F3487C">
      <w:pPr>
        <w:spacing w:line="500" w:lineRule="exact"/>
        <w:rPr>
          <w:b/>
          <w:bCs/>
          <w:sz w:val="24"/>
        </w:rPr>
      </w:pPr>
      <w:r>
        <w:rPr>
          <w:rFonts w:hint="eastAsia"/>
          <w:sz w:val="24"/>
        </w:rPr>
        <w:t>附件</w:t>
      </w:r>
    </w:p>
    <w:p w:rsidR="008C5F5E" w:rsidRDefault="00F3487C">
      <w:pPr>
        <w:spacing w:line="500" w:lineRule="exact"/>
        <w:jc w:val="center"/>
        <w:rPr>
          <w:sz w:val="28"/>
          <w:szCs w:val="28"/>
        </w:rPr>
      </w:pPr>
      <w:r>
        <w:rPr>
          <w:b/>
          <w:bCs/>
          <w:sz w:val="30"/>
          <w:szCs w:val="30"/>
        </w:rPr>
        <w:t>诚</w:t>
      </w:r>
      <w:bookmarkStart w:id="0" w:name="_GoBack"/>
      <w:r>
        <w:rPr>
          <w:b/>
          <w:bCs/>
          <w:sz w:val="30"/>
          <w:szCs w:val="30"/>
        </w:rPr>
        <w:t>信考试承诺书</w:t>
      </w:r>
      <w:bookmarkEnd w:id="0"/>
      <w:r>
        <w:rPr>
          <w:sz w:val="24"/>
        </w:rPr>
        <w:t>（参考样式一</w:t>
      </w:r>
      <w:r>
        <w:rPr>
          <w:rFonts w:hint="eastAsia"/>
          <w:sz w:val="24"/>
        </w:rPr>
        <w:t>：</w:t>
      </w:r>
      <w:r>
        <w:rPr>
          <w:rFonts w:hint="eastAsia"/>
          <w:sz w:val="24"/>
        </w:rPr>
        <w:t>个人</w:t>
      </w:r>
      <w:r>
        <w:rPr>
          <w:sz w:val="24"/>
        </w:rPr>
        <w:t>）</w:t>
      </w:r>
    </w:p>
    <w:p w:rsidR="008C5F5E" w:rsidRDefault="008C5F5E">
      <w:pPr>
        <w:spacing w:line="500" w:lineRule="exact"/>
        <w:ind w:firstLine="420"/>
        <w:rPr>
          <w:rFonts w:ascii="仿宋" w:eastAsia="仿宋" w:hAnsi="仿宋" w:cs="仿宋"/>
          <w:sz w:val="24"/>
        </w:rPr>
      </w:pPr>
    </w:p>
    <w:p w:rsidR="008C5F5E" w:rsidRDefault="00F3487C">
      <w:pPr>
        <w:spacing w:line="520" w:lineRule="exact"/>
        <w:ind w:firstLineChars="200" w:firstLine="480"/>
        <w:rPr>
          <w:rFonts w:ascii="宋体" w:eastAsia="宋体" w:hAnsi="宋体" w:cs="宋体"/>
          <w:sz w:val="24"/>
        </w:rPr>
      </w:pPr>
      <w:r>
        <w:rPr>
          <w:rFonts w:ascii="宋体" w:eastAsia="宋体" w:hAnsi="宋体" w:cs="宋体" w:hint="eastAsia"/>
          <w:sz w:val="24"/>
        </w:rPr>
        <w:t>诚实守信，是中华民族传统美德，是做人之基，成事之本。作为一名新时代大学生，立诚信根基，是义不容辞的责任。为此，在</w:t>
      </w:r>
      <w:r>
        <w:rPr>
          <w:rFonts w:ascii="宋体" w:eastAsia="宋体" w:hAnsi="宋体" w:cs="宋体" w:hint="eastAsia"/>
          <w:sz w:val="24"/>
        </w:rPr>
        <w:t>2021-2022</w:t>
      </w:r>
      <w:r>
        <w:rPr>
          <w:rFonts w:ascii="宋体" w:eastAsia="宋体" w:hAnsi="宋体" w:cs="宋体" w:hint="eastAsia"/>
          <w:sz w:val="24"/>
        </w:rPr>
        <w:t>学年度第二学期期末考试中，我将尊重校规校纪，做到诚信考试，现郑重承诺如下：</w:t>
      </w:r>
    </w:p>
    <w:p w:rsidR="008C5F5E" w:rsidRDefault="00F3487C">
      <w:pPr>
        <w:spacing w:line="520" w:lineRule="exact"/>
        <w:ind w:firstLineChars="200" w:firstLine="480"/>
        <w:rPr>
          <w:rFonts w:ascii="宋体" w:eastAsia="宋体" w:hAnsi="宋体" w:cs="宋体"/>
          <w:sz w:val="24"/>
        </w:rPr>
      </w:pPr>
      <w:r>
        <w:rPr>
          <w:rFonts w:ascii="宋体" w:eastAsia="宋体" w:hAnsi="宋体" w:cs="宋体" w:hint="eastAsia"/>
          <w:sz w:val="24"/>
        </w:rPr>
        <w:t>一、本人了解并遵守《教育法》《刑法（修正案九）》《最高人民法院、最高人民检察院关于办理组织考试作弊等刑事案件适用法律若干问题的解释》《国家教育考试违规处理办法》等关于考试违纪作弊、涉考犯罪的法律法规。如有违反，自愿按有关法律接受处理。</w:t>
      </w:r>
    </w:p>
    <w:p w:rsidR="008C5F5E" w:rsidRDefault="00F3487C">
      <w:pPr>
        <w:spacing w:line="520" w:lineRule="exact"/>
        <w:ind w:firstLineChars="200" w:firstLine="480"/>
        <w:rPr>
          <w:rFonts w:ascii="宋体" w:eastAsia="宋体" w:hAnsi="宋体" w:cs="宋体"/>
          <w:sz w:val="24"/>
        </w:rPr>
      </w:pPr>
      <w:r>
        <w:rPr>
          <w:rFonts w:ascii="宋体" w:eastAsia="宋体" w:hAnsi="宋体" w:cs="宋体" w:hint="eastAsia"/>
          <w:sz w:val="24"/>
        </w:rPr>
        <w:t>二、本人了解《铜陵学院学生手册》中《铜陵学院考试纪律及考场规则》、《铜陵学院学生纪律处分暂行办法（修订）》等相关管理规定，在考试中自觉遵守，保证按规定的程序和要求参加考试。</w:t>
      </w:r>
    </w:p>
    <w:p w:rsidR="008C5F5E" w:rsidRDefault="00F3487C">
      <w:pPr>
        <w:spacing w:line="520" w:lineRule="exact"/>
        <w:ind w:firstLineChars="200" w:firstLine="480"/>
        <w:rPr>
          <w:rFonts w:ascii="宋体" w:eastAsia="宋体" w:hAnsi="宋体" w:cs="宋体"/>
          <w:sz w:val="24"/>
        </w:rPr>
      </w:pPr>
      <w:r>
        <w:rPr>
          <w:rFonts w:ascii="宋体" w:eastAsia="宋体" w:hAnsi="宋体" w:cs="宋体" w:hint="eastAsia"/>
          <w:sz w:val="24"/>
        </w:rPr>
        <w:t>三、本人自觉遵守疫情防控规定，“非必要不离校”“非必要不离铜”，做好考前</w:t>
      </w:r>
      <w:r>
        <w:rPr>
          <w:rFonts w:ascii="宋体" w:eastAsia="宋体" w:hAnsi="宋体" w:cs="宋体" w:hint="eastAsia"/>
          <w:sz w:val="24"/>
        </w:rPr>
        <w:t>14</w:t>
      </w:r>
      <w:r>
        <w:rPr>
          <w:rFonts w:ascii="宋体" w:eastAsia="宋体" w:hAnsi="宋体" w:cs="宋体" w:hint="eastAsia"/>
          <w:sz w:val="24"/>
        </w:rPr>
        <w:t>天健康监测；坚决服从考场工作人员和监考教师管理，自觉遵守考试纪律，诚实守信考试，不泄密、不违规、不作弊。</w:t>
      </w:r>
    </w:p>
    <w:p w:rsidR="008C5F5E" w:rsidRDefault="00F3487C">
      <w:pPr>
        <w:spacing w:line="520" w:lineRule="exact"/>
        <w:ind w:firstLine="420"/>
        <w:rPr>
          <w:rFonts w:ascii="宋体" w:eastAsia="宋体" w:hAnsi="宋体" w:cs="宋体"/>
          <w:sz w:val="24"/>
        </w:rPr>
      </w:pPr>
      <w:r>
        <w:rPr>
          <w:rFonts w:ascii="宋体" w:eastAsia="宋体" w:hAnsi="宋体" w:cs="宋体" w:hint="eastAsia"/>
          <w:sz w:val="24"/>
        </w:rPr>
        <w:t xml:space="preserve">                            </w:t>
      </w:r>
    </w:p>
    <w:p w:rsidR="008C5F5E" w:rsidRDefault="00F3487C">
      <w:pPr>
        <w:spacing w:line="520" w:lineRule="exact"/>
        <w:ind w:firstLine="42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承诺人：</w:t>
      </w:r>
    </w:p>
    <w:p w:rsidR="008C5F5E" w:rsidRDefault="00F3487C">
      <w:pPr>
        <w:spacing w:line="520" w:lineRule="exact"/>
        <w:ind w:firstLine="42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8C5F5E">
      <w:pPr>
        <w:spacing w:line="500" w:lineRule="exact"/>
        <w:ind w:firstLine="420"/>
        <w:rPr>
          <w:rFonts w:ascii="仿宋" w:eastAsia="仿宋" w:hAnsi="仿宋" w:cs="仿宋"/>
          <w:sz w:val="28"/>
          <w:szCs w:val="28"/>
        </w:rPr>
      </w:pPr>
    </w:p>
    <w:p w:rsidR="008C5F5E" w:rsidRDefault="00F3487C">
      <w:pPr>
        <w:spacing w:line="500" w:lineRule="exact"/>
        <w:rPr>
          <w:sz w:val="24"/>
        </w:rPr>
      </w:pPr>
      <w:r>
        <w:rPr>
          <w:rFonts w:hint="eastAsia"/>
          <w:sz w:val="24"/>
        </w:rPr>
        <w:lastRenderedPageBreak/>
        <w:t>附件</w:t>
      </w:r>
    </w:p>
    <w:p w:rsidR="008C5F5E" w:rsidRDefault="00F3487C">
      <w:pPr>
        <w:spacing w:line="580" w:lineRule="exact"/>
        <w:jc w:val="center"/>
        <w:rPr>
          <w:rFonts w:ascii="宋体" w:eastAsia="宋体" w:hAnsi="宋体" w:cs="宋体"/>
          <w:kern w:val="0"/>
          <w:sz w:val="24"/>
        </w:rPr>
      </w:pPr>
      <w:r>
        <w:rPr>
          <w:rFonts w:hint="eastAsia"/>
          <w:b/>
          <w:bCs/>
          <w:sz w:val="30"/>
          <w:szCs w:val="30"/>
        </w:rPr>
        <w:t>诚信考试承诺书</w:t>
      </w:r>
      <w:r>
        <w:rPr>
          <w:rFonts w:ascii="宋体" w:eastAsia="宋体" w:hAnsi="宋体" w:cs="宋体" w:hint="eastAsia"/>
          <w:kern w:val="0"/>
          <w:sz w:val="24"/>
        </w:rPr>
        <w:t>（参考样式二</w:t>
      </w:r>
      <w:r>
        <w:rPr>
          <w:rFonts w:ascii="宋体" w:eastAsia="宋体" w:hAnsi="宋体" w:cs="宋体" w:hint="eastAsia"/>
          <w:kern w:val="0"/>
          <w:sz w:val="24"/>
        </w:rPr>
        <w:t>：</w:t>
      </w:r>
      <w:r>
        <w:rPr>
          <w:rFonts w:ascii="宋体" w:eastAsia="宋体" w:hAnsi="宋体" w:cs="宋体" w:hint="eastAsia"/>
          <w:kern w:val="0"/>
          <w:sz w:val="24"/>
        </w:rPr>
        <w:t>集体</w:t>
      </w:r>
      <w:r>
        <w:rPr>
          <w:rFonts w:ascii="宋体" w:eastAsia="宋体" w:hAnsi="宋体" w:cs="宋体" w:hint="eastAsia"/>
          <w:kern w:val="0"/>
          <w:sz w:val="24"/>
        </w:rPr>
        <w:t>）</w:t>
      </w:r>
    </w:p>
    <w:p w:rsidR="008C5F5E" w:rsidRDefault="008C5F5E">
      <w:pPr>
        <w:spacing w:line="580" w:lineRule="exact"/>
        <w:rPr>
          <w:rFonts w:ascii="宋体" w:eastAsia="宋体" w:hAnsi="宋体"/>
          <w:b/>
          <w:sz w:val="36"/>
          <w:szCs w:val="36"/>
        </w:rPr>
      </w:pPr>
    </w:p>
    <w:p w:rsidR="008C5F5E" w:rsidRDefault="00F3487C">
      <w:pPr>
        <w:spacing w:before="120" w:line="360" w:lineRule="auto"/>
        <w:contextualSpacing/>
        <w:rPr>
          <w:rFonts w:ascii="宋体" w:eastAsia="宋体" w:hAnsi="宋体" w:cs="宋体"/>
          <w:sz w:val="24"/>
          <w:u w:val="single"/>
        </w:rPr>
      </w:pPr>
      <w:r>
        <w:rPr>
          <w:rFonts w:ascii="宋体" w:eastAsia="宋体" w:hAnsi="宋体" w:cs="宋体" w:hint="eastAsia"/>
          <w:sz w:val="24"/>
        </w:rPr>
        <w:t>学院：</w:t>
      </w:r>
      <w:r>
        <w:rPr>
          <w:rFonts w:ascii="宋体" w:eastAsia="宋体" w:hAnsi="宋体" w:cs="宋体" w:hint="eastAsia"/>
          <w:sz w:val="24"/>
          <w:u w:val="single"/>
        </w:rPr>
        <w:t xml:space="preserve">                </w:t>
      </w:r>
      <w:r>
        <w:rPr>
          <w:rFonts w:ascii="宋体" w:eastAsia="宋体" w:hAnsi="宋体" w:cs="宋体" w:hint="eastAsia"/>
          <w:sz w:val="24"/>
        </w:rPr>
        <w:t>班级</w:t>
      </w:r>
      <w:r>
        <w:rPr>
          <w:rFonts w:ascii="宋体" w:eastAsia="宋体" w:hAnsi="宋体" w:cs="宋体" w:hint="eastAsia"/>
          <w:sz w:val="24"/>
        </w:rPr>
        <w:t>:</w:t>
      </w:r>
      <w:r>
        <w:rPr>
          <w:rFonts w:ascii="宋体" w:eastAsia="宋体" w:hAnsi="宋体" w:cs="宋体" w:hint="eastAsia"/>
          <w:sz w:val="24"/>
          <w:u w:val="single"/>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8C5F5E">
        <w:trPr>
          <w:trHeight w:val="11096"/>
          <w:jc w:val="center"/>
        </w:trPr>
        <w:tc>
          <w:tcPr>
            <w:tcW w:w="9039" w:type="dxa"/>
            <w:tcBorders>
              <w:top w:val="single" w:sz="4" w:space="0" w:color="auto"/>
              <w:left w:val="single" w:sz="4" w:space="0" w:color="auto"/>
              <w:bottom w:val="single" w:sz="4" w:space="0" w:color="auto"/>
              <w:right w:val="single" w:sz="4" w:space="0" w:color="auto"/>
            </w:tcBorders>
          </w:tcPr>
          <w:p w:rsidR="008C5F5E" w:rsidRDefault="00F3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rPr>
                <w:rFonts w:ascii="宋体" w:eastAsia="宋体" w:hAnsi="宋体" w:cs="宋体"/>
                <w:spacing w:val="8"/>
                <w:kern w:val="0"/>
                <w:sz w:val="24"/>
              </w:rPr>
            </w:pPr>
            <w:r>
              <w:rPr>
                <w:rFonts w:ascii="宋体" w:eastAsia="宋体" w:hAnsi="宋体" w:cs="宋体" w:hint="eastAsia"/>
                <w:kern w:val="0"/>
                <w:sz w:val="24"/>
              </w:rPr>
              <w:t>诚实守信是中华民族的优良传统，</w:t>
            </w:r>
            <w:r>
              <w:rPr>
                <w:rFonts w:ascii="宋体" w:eastAsia="宋体" w:hAnsi="宋体" w:cs="宋体" w:hint="eastAsia"/>
                <w:spacing w:val="8"/>
                <w:kern w:val="0"/>
                <w:sz w:val="24"/>
              </w:rPr>
              <w:t>是大学生成人应有的品质，诚信考试是大学生成才的基本要求。</w:t>
            </w:r>
          </w:p>
          <w:p w:rsidR="008C5F5E" w:rsidRDefault="00F3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rPr>
                <w:rFonts w:ascii="宋体" w:eastAsia="宋体" w:hAnsi="宋体" w:cs="宋体"/>
                <w:kern w:val="0"/>
                <w:sz w:val="24"/>
              </w:rPr>
            </w:pPr>
            <w:r>
              <w:rPr>
                <w:rFonts w:ascii="宋体" w:eastAsia="宋体" w:hAnsi="宋体" w:cs="宋体" w:hint="eastAsia"/>
                <w:spacing w:val="8"/>
                <w:kern w:val="0"/>
                <w:sz w:val="24"/>
              </w:rPr>
              <w:t>铸诚信考风，做诚信学子。</w:t>
            </w:r>
            <w:r>
              <w:rPr>
                <w:rFonts w:ascii="宋体" w:eastAsia="宋体" w:hAnsi="宋体" w:cs="宋体" w:hint="eastAsia"/>
                <w:kern w:val="0"/>
                <w:sz w:val="24"/>
              </w:rPr>
              <w:t>我愿意以诚信的态度和行为参加考试，通过自己的努力付出考出自己的水平和实力。我承诺在参加全国大学英语等级考试或学校组织的期末考试中做到以下几点：</w:t>
            </w:r>
          </w:p>
          <w:p w:rsidR="008C5F5E" w:rsidRDefault="00F3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rPr>
                <w:rFonts w:ascii="宋体" w:eastAsia="宋体" w:hAnsi="宋体" w:cs="宋体"/>
                <w:kern w:val="0"/>
                <w:sz w:val="24"/>
              </w:rPr>
            </w:pPr>
            <w:r>
              <w:rPr>
                <w:rFonts w:ascii="宋体" w:eastAsia="宋体" w:hAnsi="宋体" w:cs="宋体" w:hint="eastAsia"/>
                <w:kern w:val="0"/>
                <w:sz w:val="24"/>
              </w:rPr>
              <w:t>一、在考试中绝不违纪（法）、不作弊，不通过不正当的手段提高成绩，也绝不帮助他人作弊。</w:t>
            </w:r>
          </w:p>
          <w:p w:rsidR="008C5F5E" w:rsidRDefault="00F3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rPr>
                <w:rFonts w:ascii="宋体" w:eastAsia="宋体" w:hAnsi="宋体" w:cs="宋体"/>
                <w:kern w:val="0"/>
                <w:sz w:val="24"/>
              </w:rPr>
            </w:pPr>
            <w:r>
              <w:rPr>
                <w:rFonts w:ascii="宋体" w:eastAsia="宋体" w:hAnsi="宋体" w:cs="宋体" w:hint="eastAsia"/>
                <w:kern w:val="0"/>
                <w:sz w:val="24"/>
              </w:rPr>
              <w:t>二、绝不代替他人参加考试或请人代替自己参加考试。</w:t>
            </w:r>
          </w:p>
          <w:p w:rsidR="008C5F5E" w:rsidRDefault="00F3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rPr>
                <w:rFonts w:ascii="宋体" w:eastAsia="宋体" w:hAnsi="宋体" w:cs="宋体"/>
                <w:kern w:val="0"/>
                <w:sz w:val="24"/>
              </w:rPr>
            </w:pPr>
            <w:r>
              <w:rPr>
                <w:rFonts w:ascii="宋体" w:eastAsia="宋体" w:hAnsi="宋体" w:cs="宋体" w:hint="eastAsia"/>
                <w:kern w:val="0"/>
                <w:sz w:val="24"/>
              </w:rPr>
              <w:t>三、“考试失败还有机会，考试作弊失去诚信”。我将在考前认真复习好每一门课，积极应考，以诚信的态度对待每一场考试，共同营造“诚信考试光荣、违纪作弊可耻”的考试氛围。</w:t>
            </w:r>
          </w:p>
          <w:p w:rsidR="008C5F5E" w:rsidRDefault="00F3487C">
            <w:pPr>
              <w:pStyle w:val="HTML"/>
              <w:spacing w:beforeLines="0" w:line="480" w:lineRule="exact"/>
              <w:ind w:firstLineChars="0" w:firstLine="482"/>
              <w:jc w:val="both"/>
              <w:rPr>
                <w:rFonts w:ascii="宋体" w:eastAsia="宋体" w:hAnsi="宋体" w:cs="宋体"/>
                <w:kern w:val="2"/>
                <w:szCs w:val="24"/>
              </w:rPr>
            </w:pPr>
            <w:r>
              <w:rPr>
                <w:rFonts w:ascii="宋体" w:eastAsia="宋体" w:hAnsi="宋体" w:cs="宋体" w:hint="eastAsia"/>
                <w:kern w:val="2"/>
                <w:szCs w:val="24"/>
              </w:rPr>
              <w:t>四、如果本人在考试中违纪（法）或作弊，自愿接受学校给予的任何纪律处分。</w:t>
            </w:r>
          </w:p>
          <w:p w:rsidR="008C5F5E" w:rsidRDefault="008C5F5E">
            <w:pPr>
              <w:pStyle w:val="HTML"/>
              <w:spacing w:beforeLines="0" w:line="480" w:lineRule="exact"/>
              <w:ind w:left="5250" w:firstLineChars="0" w:firstLine="482"/>
              <w:jc w:val="both"/>
              <w:rPr>
                <w:rFonts w:ascii="宋体" w:eastAsia="宋体" w:hAnsi="宋体" w:cs="宋体"/>
                <w:kern w:val="2"/>
                <w:szCs w:val="24"/>
              </w:rPr>
            </w:pPr>
          </w:p>
          <w:p w:rsidR="008C5F5E" w:rsidRDefault="00F3487C">
            <w:pPr>
              <w:pStyle w:val="HTML"/>
              <w:spacing w:beforeLines="0" w:line="480" w:lineRule="exact"/>
              <w:ind w:left="5250" w:firstLineChars="0" w:firstLine="482"/>
              <w:jc w:val="both"/>
              <w:rPr>
                <w:rFonts w:ascii="宋体" w:eastAsia="宋体" w:hAnsi="宋体" w:cs="宋体"/>
                <w:kern w:val="2"/>
                <w:szCs w:val="24"/>
              </w:rPr>
            </w:pPr>
            <w:r>
              <w:rPr>
                <w:rFonts w:ascii="宋体" w:eastAsia="宋体" w:hAnsi="宋体" w:cs="宋体" w:hint="eastAsia"/>
                <w:kern w:val="2"/>
                <w:szCs w:val="24"/>
              </w:rPr>
              <w:t>承诺人：</w:t>
            </w:r>
          </w:p>
          <w:p w:rsidR="008C5F5E" w:rsidRDefault="008C5F5E">
            <w:pPr>
              <w:spacing w:before="120" w:after="120"/>
              <w:ind w:firstLine="600"/>
              <w:rPr>
                <w:sz w:val="30"/>
                <w:szCs w:val="30"/>
              </w:rPr>
            </w:pPr>
          </w:p>
        </w:tc>
      </w:tr>
    </w:tbl>
    <w:p w:rsidR="008C5F5E" w:rsidRDefault="008C5F5E">
      <w:pPr>
        <w:spacing w:line="500" w:lineRule="exact"/>
        <w:ind w:firstLine="420"/>
        <w:rPr>
          <w:rFonts w:ascii="仿宋" w:eastAsia="仿宋" w:hAnsi="仿宋" w:cs="仿宋"/>
          <w:sz w:val="28"/>
          <w:szCs w:val="28"/>
        </w:rPr>
      </w:pPr>
    </w:p>
    <w:sectPr w:rsidR="008C5F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87C" w:rsidRDefault="00F3487C" w:rsidP="00EC2A50">
      <w:r>
        <w:separator/>
      </w:r>
    </w:p>
  </w:endnote>
  <w:endnote w:type="continuationSeparator" w:id="0">
    <w:p w:rsidR="00F3487C" w:rsidRDefault="00F3487C" w:rsidP="00EC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87C" w:rsidRDefault="00F3487C" w:rsidP="00EC2A50">
      <w:r>
        <w:separator/>
      </w:r>
    </w:p>
  </w:footnote>
  <w:footnote w:type="continuationSeparator" w:id="0">
    <w:p w:rsidR="00F3487C" w:rsidRDefault="00F3487C" w:rsidP="00EC2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yM2ExM2ZiZWExNjFmM2E1YzMyMTdhNjBhNjJlMTQifQ=="/>
  </w:docVars>
  <w:rsids>
    <w:rsidRoot w:val="001B3230"/>
    <w:rsid w:val="00063096"/>
    <w:rsid w:val="00141098"/>
    <w:rsid w:val="001A4A47"/>
    <w:rsid w:val="001B3230"/>
    <w:rsid w:val="00200689"/>
    <w:rsid w:val="00212BEB"/>
    <w:rsid w:val="00271BDA"/>
    <w:rsid w:val="00282317"/>
    <w:rsid w:val="00286555"/>
    <w:rsid w:val="0029689A"/>
    <w:rsid w:val="002F6650"/>
    <w:rsid w:val="00425A1B"/>
    <w:rsid w:val="004519AC"/>
    <w:rsid w:val="004B5683"/>
    <w:rsid w:val="004F5EBD"/>
    <w:rsid w:val="005319D6"/>
    <w:rsid w:val="00545B6A"/>
    <w:rsid w:val="006336EF"/>
    <w:rsid w:val="006916E7"/>
    <w:rsid w:val="00796E4A"/>
    <w:rsid w:val="008C5F5E"/>
    <w:rsid w:val="00930313"/>
    <w:rsid w:val="00A37035"/>
    <w:rsid w:val="00A57820"/>
    <w:rsid w:val="00AB3A82"/>
    <w:rsid w:val="00B80FBD"/>
    <w:rsid w:val="00B8412B"/>
    <w:rsid w:val="00BA17BC"/>
    <w:rsid w:val="00BE7D2A"/>
    <w:rsid w:val="00C71FE3"/>
    <w:rsid w:val="00D64D80"/>
    <w:rsid w:val="00DB25C2"/>
    <w:rsid w:val="00DE394A"/>
    <w:rsid w:val="00E66A6A"/>
    <w:rsid w:val="00EA233A"/>
    <w:rsid w:val="00EC2A50"/>
    <w:rsid w:val="00F3487C"/>
    <w:rsid w:val="00F84E3E"/>
    <w:rsid w:val="010158D6"/>
    <w:rsid w:val="013E2686"/>
    <w:rsid w:val="0213766F"/>
    <w:rsid w:val="021A6C4F"/>
    <w:rsid w:val="0261487E"/>
    <w:rsid w:val="034F46D6"/>
    <w:rsid w:val="03B24C65"/>
    <w:rsid w:val="03B92498"/>
    <w:rsid w:val="03DE3CAC"/>
    <w:rsid w:val="042C738B"/>
    <w:rsid w:val="04A96068"/>
    <w:rsid w:val="04C2712A"/>
    <w:rsid w:val="04E86B91"/>
    <w:rsid w:val="05217F47"/>
    <w:rsid w:val="058F45E8"/>
    <w:rsid w:val="05903093"/>
    <w:rsid w:val="05C173E2"/>
    <w:rsid w:val="06345E06"/>
    <w:rsid w:val="065D35AE"/>
    <w:rsid w:val="06C945EE"/>
    <w:rsid w:val="077C7A64"/>
    <w:rsid w:val="07D258D6"/>
    <w:rsid w:val="07D72EEC"/>
    <w:rsid w:val="08C72F61"/>
    <w:rsid w:val="090D12BC"/>
    <w:rsid w:val="09992B4F"/>
    <w:rsid w:val="09AD2157"/>
    <w:rsid w:val="0A0D1B9A"/>
    <w:rsid w:val="0A4C5E14"/>
    <w:rsid w:val="0AC736EC"/>
    <w:rsid w:val="0BAB6B6A"/>
    <w:rsid w:val="0BF95B27"/>
    <w:rsid w:val="0C1666D9"/>
    <w:rsid w:val="0C3628D7"/>
    <w:rsid w:val="0D4E1EA3"/>
    <w:rsid w:val="0E1529C0"/>
    <w:rsid w:val="0EF16F8A"/>
    <w:rsid w:val="0F2C1D70"/>
    <w:rsid w:val="0F557518"/>
    <w:rsid w:val="0FDE402F"/>
    <w:rsid w:val="10433815"/>
    <w:rsid w:val="108005C5"/>
    <w:rsid w:val="108A4FA0"/>
    <w:rsid w:val="109B53FF"/>
    <w:rsid w:val="127C2CBF"/>
    <w:rsid w:val="134E49AB"/>
    <w:rsid w:val="144D4C62"/>
    <w:rsid w:val="14E54E9B"/>
    <w:rsid w:val="153D4CD7"/>
    <w:rsid w:val="15707694"/>
    <w:rsid w:val="15F55762"/>
    <w:rsid w:val="163F4A7E"/>
    <w:rsid w:val="16DF3B6C"/>
    <w:rsid w:val="17123F41"/>
    <w:rsid w:val="17966920"/>
    <w:rsid w:val="17B31280"/>
    <w:rsid w:val="17B44FF8"/>
    <w:rsid w:val="18DC0363"/>
    <w:rsid w:val="19355CC5"/>
    <w:rsid w:val="19410B0E"/>
    <w:rsid w:val="19921369"/>
    <w:rsid w:val="199926F8"/>
    <w:rsid w:val="19C27F6F"/>
    <w:rsid w:val="19F142E2"/>
    <w:rsid w:val="19FB0CBC"/>
    <w:rsid w:val="1A0758B3"/>
    <w:rsid w:val="1A22449B"/>
    <w:rsid w:val="1A564145"/>
    <w:rsid w:val="1AE300CE"/>
    <w:rsid w:val="1AEE0821"/>
    <w:rsid w:val="1B040045"/>
    <w:rsid w:val="1B735DC4"/>
    <w:rsid w:val="1B8F5B60"/>
    <w:rsid w:val="1BEA548C"/>
    <w:rsid w:val="1BF9122C"/>
    <w:rsid w:val="1C077DEC"/>
    <w:rsid w:val="1C6341E6"/>
    <w:rsid w:val="1C796E76"/>
    <w:rsid w:val="1D2A0F9F"/>
    <w:rsid w:val="1D440BCC"/>
    <w:rsid w:val="1D8D2573"/>
    <w:rsid w:val="1D9E652E"/>
    <w:rsid w:val="1F2B5BA0"/>
    <w:rsid w:val="1F5C21FD"/>
    <w:rsid w:val="1F841754"/>
    <w:rsid w:val="1F896D6A"/>
    <w:rsid w:val="1FDE70B6"/>
    <w:rsid w:val="204A14FF"/>
    <w:rsid w:val="20847C5E"/>
    <w:rsid w:val="20B41BC5"/>
    <w:rsid w:val="20C91B14"/>
    <w:rsid w:val="212053F7"/>
    <w:rsid w:val="217A2E0F"/>
    <w:rsid w:val="219537A4"/>
    <w:rsid w:val="225E628C"/>
    <w:rsid w:val="22B20386"/>
    <w:rsid w:val="233D0598"/>
    <w:rsid w:val="234C262B"/>
    <w:rsid w:val="235B2BE1"/>
    <w:rsid w:val="236E24FF"/>
    <w:rsid w:val="2384773B"/>
    <w:rsid w:val="23B32608"/>
    <w:rsid w:val="23CE11F0"/>
    <w:rsid w:val="23EA427B"/>
    <w:rsid w:val="24A563F4"/>
    <w:rsid w:val="250E3F9A"/>
    <w:rsid w:val="2536704D"/>
    <w:rsid w:val="25761B3F"/>
    <w:rsid w:val="25965D3D"/>
    <w:rsid w:val="26600825"/>
    <w:rsid w:val="266A3452"/>
    <w:rsid w:val="266F36FB"/>
    <w:rsid w:val="271352BE"/>
    <w:rsid w:val="27351CB2"/>
    <w:rsid w:val="27612000"/>
    <w:rsid w:val="27E56B08"/>
    <w:rsid w:val="27E94829"/>
    <w:rsid w:val="28321D4D"/>
    <w:rsid w:val="28397580"/>
    <w:rsid w:val="28887BBF"/>
    <w:rsid w:val="28B409B4"/>
    <w:rsid w:val="28B67BB8"/>
    <w:rsid w:val="29115E06"/>
    <w:rsid w:val="29235B3A"/>
    <w:rsid w:val="29361D11"/>
    <w:rsid w:val="2936586D"/>
    <w:rsid w:val="294855A0"/>
    <w:rsid w:val="299E1B49"/>
    <w:rsid w:val="29C76E0D"/>
    <w:rsid w:val="2A3873C3"/>
    <w:rsid w:val="2ACB38FB"/>
    <w:rsid w:val="2AFB4FC0"/>
    <w:rsid w:val="2B2067D5"/>
    <w:rsid w:val="2BBF461C"/>
    <w:rsid w:val="2C351E0C"/>
    <w:rsid w:val="2CB102D6"/>
    <w:rsid w:val="2D2D2704"/>
    <w:rsid w:val="2D522E91"/>
    <w:rsid w:val="2DEA30CA"/>
    <w:rsid w:val="2E165C6D"/>
    <w:rsid w:val="2E3D0FE6"/>
    <w:rsid w:val="2E4C5B33"/>
    <w:rsid w:val="2EBC4497"/>
    <w:rsid w:val="2F1228D8"/>
    <w:rsid w:val="2F1E127D"/>
    <w:rsid w:val="30316D8E"/>
    <w:rsid w:val="306C7DC6"/>
    <w:rsid w:val="30AE6631"/>
    <w:rsid w:val="313A6116"/>
    <w:rsid w:val="313C08CF"/>
    <w:rsid w:val="319B054E"/>
    <w:rsid w:val="31CF4AB1"/>
    <w:rsid w:val="31F91B2E"/>
    <w:rsid w:val="32087FC3"/>
    <w:rsid w:val="325A6A70"/>
    <w:rsid w:val="33C63C91"/>
    <w:rsid w:val="34E24AFB"/>
    <w:rsid w:val="353510CF"/>
    <w:rsid w:val="36203B2D"/>
    <w:rsid w:val="36CC15BF"/>
    <w:rsid w:val="36D14E27"/>
    <w:rsid w:val="37893954"/>
    <w:rsid w:val="379540A7"/>
    <w:rsid w:val="38045B46"/>
    <w:rsid w:val="38A00CBB"/>
    <w:rsid w:val="38F35529"/>
    <w:rsid w:val="39423DBA"/>
    <w:rsid w:val="39461AFC"/>
    <w:rsid w:val="39761CB6"/>
    <w:rsid w:val="39900FC9"/>
    <w:rsid w:val="3A113462"/>
    <w:rsid w:val="3A3E6C77"/>
    <w:rsid w:val="3A6D130B"/>
    <w:rsid w:val="3A7E7074"/>
    <w:rsid w:val="3B4B164C"/>
    <w:rsid w:val="3BEA0F0F"/>
    <w:rsid w:val="3C29300F"/>
    <w:rsid w:val="3C5502A8"/>
    <w:rsid w:val="3C5C1637"/>
    <w:rsid w:val="3C5C33E5"/>
    <w:rsid w:val="3C97441D"/>
    <w:rsid w:val="3CDC4526"/>
    <w:rsid w:val="3CFE26EE"/>
    <w:rsid w:val="3D125798"/>
    <w:rsid w:val="3D8201E0"/>
    <w:rsid w:val="3E497999"/>
    <w:rsid w:val="3EA572C5"/>
    <w:rsid w:val="3EB30D53"/>
    <w:rsid w:val="3ECB6600"/>
    <w:rsid w:val="3ECD4126"/>
    <w:rsid w:val="3EDE27D7"/>
    <w:rsid w:val="3EFC2C5D"/>
    <w:rsid w:val="3F0F0BE2"/>
    <w:rsid w:val="3F67457A"/>
    <w:rsid w:val="3FA532F5"/>
    <w:rsid w:val="3FA666FD"/>
    <w:rsid w:val="3FFA0F4B"/>
    <w:rsid w:val="404D19C2"/>
    <w:rsid w:val="40736F4F"/>
    <w:rsid w:val="41847666"/>
    <w:rsid w:val="424C5CAA"/>
    <w:rsid w:val="42664FBD"/>
    <w:rsid w:val="428B0580"/>
    <w:rsid w:val="429C0C25"/>
    <w:rsid w:val="42EB101F"/>
    <w:rsid w:val="43364990"/>
    <w:rsid w:val="433C7ACC"/>
    <w:rsid w:val="43994F1E"/>
    <w:rsid w:val="43E73EDC"/>
    <w:rsid w:val="4407632C"/>
    <w:rsid w:val="4484797D"/>
    <w:rsid w:val="449776B0"/>
    <w:rsid w:val="449D27EC"/>
    <w:rsid w:val="44A26055"/>
    <w:rsid w:val="44C67F95"/>
    <w:rsid w:val="45703A5D"/>
    <w:rsid w:val="457B2B2E"/>
    <w:rsid w:val="45E36925"/>
    <w:rsid w:val="46146ADE"/>
    <w:rsid w:val="462F56C6"/>
    <w:rsid w:val="463B050F"/>
    <w:rsid w:val="46535859"/>
    <w:rsid w:val="46662F90"/>
    <w:rsid w:val="472E319B"/>
    <w:rsid w:val="474058A0"/>
    <w:rsid w:val="474A6C5C"/>
    <w:rsid w:val="477F442B"/>
    <w:rsid w:val="478A7058"/>
    <w:rsid w:val="47D26C51"/>
    <w:rsid w:val="4840005F"/>
    <w:rsid w:val="487321E2"/>
    <w:rsid w:val="496E6505"/>
    <w:rsid w:val="49706721"/>
    <w:rsid w:val="497C0C22"/>
    <w:rsid w:val="49920446"/>
    <w:rsid w:val="49940662"/>
    <w:rsid w:val="499E6DEB"/>
    <w:rsid w:val="49CF51F6"/>
    <w:rsid w:val="4A2F3EE7"/>
    <w:rsid w:val="4A745D9D"/>
    <w:rsid w:val="4A9B4E2C"/>
    <w:rsid w:val="4B337A07"/>
    <w:rsid w:val="4C0D64AA"/>
    <w:rsid w:val="4C2D08FA"/>
    <w:rsid w:val="4C312198"/>
    <w:rsid w:val="4C714C8A"/>
    <w:rsid w:val="4C8E75EA"/>
    <w:rsid w:val="4CD60F91"/>
    <w:rsid w:val="4D137AF0"/>
    <w:rsid w:val="4D495A2D"/>
    <w:rsid w:val="4DCF7EBB"/>
    <w:rsid w:val="4E200716"/>
    <w:rsid w:val="4E467A51"/>
    <w:rsid w:val="4E693C02"/>
    <w:rsid w:val="4EAF55F6"/>
    <w:rsid w:val="4F455F5A"/>
    <w:rsid w:val="4F9D5D96"/>
    <w:rsid w:val="50830D73"/>
    <w:rsid w:val="508414A0"/>
    <w:rsid w:val="509B0528"/>
    <w:rsid w:val="50CF01D2"/>
    <w:rsid w:val="51C706E3"/>
    <w:rsid w:val="51ED6109"/>
    <w:rsid w:val="51FE0D6E"/>
    <w:rsid w:val="51FF4AE6"/>
    <w:rsid w:val="525C7843"/>
    <w:rsid w:val="5268268C"/>
    <w:rsid w:val="527D7680"/>
    <w:rsid w:val="529E3A5D"/>
    <w:rsid w:val="52AF02BB"/>
    <w:rsid w:val="53077AB1"/>
    <w:rsid w:val="530C3017"/>
    <w:rsid w:val="534053B7"/>
    <w:rsid w:val="54FB77E7"/>
    <w:rsid w:val="55747599"/>
    <w:rsid w:val="559B2D78"/>
    <w:rsid w:val="567C6706"/>
    <w:rsid w:val="575C16AB"/>
    <w:rsid w:val="578C2978"/>
    <w:rsid w:val="58627B7D"/>
    <w:rsid w:val="588D77A9"/>
    <w:rsid w:val="58977827"/>
    <w:rsid w:val="58CD149A"/>
    <w:rsid w:val="591C41D0"/>
    <w:rsid w:val="59AD307A"/>
    <w:rsid w:val="59B77A55"/>
    <w:rsid w:val="59F82547"/>
    <w:rsid w:val="59FD190B"/>
    <w:rsid w:val="5A472C87"/>
    <w:rsid w:val="5AB521E6"/>
    <w:rsid w:val="5AC62645"/>
    <w:rsid w:val="5AC64062"/>
    <w:rsid w:val="5ACE2385"/>
    <w:rsid w:val="5AE1122D"/>
    <w:rsid w:val="5AF947C9"/>
    <w:rsid w:val="5B3C32CF"/>
    <w:rsid w:val="5C317F92"/>
    <w:rsid w:val="5D3D64C3"/>
    <w:rsid w:val="5DCA09A3"/>
    <w:rsid w:val="5E1123C2"/>
    <w:rsid w:val="5E2C229D"/>
    <w:rsid w:val="5E317DD6"/>
    <w:rsid w:val="5E7D74BF"/>
    <w:rsid w:val="5EF57055"/>
    <w:rsid w:val="5F824661"/>
    <w:rsid w:val="60327E35"/>
    <w:rsid w:val="60624BBE"/>
    <w:rsid w:val="60940AF0"/>
    <w:rsid w:val="60DB671F"/>
    <w:rsid w:val="61330852"/>
    <w:rsid w:val="617C580C"/>
    <w:rsid w:val="62353C0D"/>
    <w:rsid w:val="62975D9E"/>
    <w:rsid w:val="62F45876"/>
    <w:rsid w:val="63431293"/>
    <w:rsid w:val="63F55D49"/>
    <w:rsid w:val="63F95315"/>
    <w:rsid w:val="6449325C"/>
    <w:rsid w:val="654F4FE5"/>
    <w:rsid w:val="65A2780B"/>
    <w:rsid w:val="65C459D3"/>
    <w:rsid w:val="66916375"/>
    <w:rsid w:val="66A55805"/>
    <w:rsid w:val="66D02156"/>
    <w:rsid w:val="670544F5"/>
    <w:rsid w:val="676C1E7F"/>
    <w:rsid w:val="68803236"/>
    <w:rsid w:val="68B65AA7"/>
    <w:rsid w:val="693115D2"/>
    <w:rsid w:val="699D0A15"/>
    <w:rsid w:val="69AE5C10"/>
    <w:rsid w:val="69DD3507"/>
    <w:rsid w:val="69FC1BE0"/>
    <w:rsid w:val="6A0740E0"/>
    <w:rsid w:val="6A401478"/>
    <w:rsid w:val="6B3709F5"/>
    <w:rsid w:val="6C5A2BED"/>
    <w:rsid w:val="6CF32B85"/>
    <w:rsid w:val="6D392803"/>
    <w:rsid w:val="6D3F3B91"/>
    <w:rsid w:val="6D5B4E6F"/>
    <w:rsid w:val="6E4A6CAA"/>
    <w:rsid w:val="6EA231FC"/>
    <w:rsid w:val="6F082DD5"/>
    <w:rsid w:val="6FA80114"/>
    <w:rsid w:val="70333E81"/>
    <w:rsid w:val="704E0CBB"/>
    <w:rsid w:val="70840239"/>
    <w:rsid w:val="70B52AE8"/>
    <w:rsid w:val="70D80585"/>
    <w:rsid w:val="718D5813"/>
    <w:rsid w:val="71B54793"/>
    <w:rsid w:val="71F31B1A"/>
    <w:rsid w:val="71FE401B"/>
    <w:rsid w:val="72071122"/>
    <w:rsid w:val="72192C03"/>
    <w:rsid w:val="72534367"/>
    <w:rsid w:val="726C5447"/>
    <w:rsid w:val="728269FA"/>
    <w:rsid w:val="72AA7CFF"/>
    <w:rsid w:val="73326672"/>
    <w:rsid w:val="736857C6"/>
    <w:rsid w:val="73E334C8"/>
    <w:rsid w:val="742F4960"/>
    <w:rsid w:val="74511C4F"/>
    <w:rsid w:val="747F53DB"/>
    <w:rsid w:val="752F3D3D"/>
    <w:rsid w:val="75412B9C"/>
    <w:rsid w:val="75FE01B7"/>
    <w:rsid w:val="762304F4"/>
    <w:rsid w:val="763B583E"/>
    <w:rsid w:val="76CE0460"/>
    <w:rsid w:val="77BA4E88"/>
    <w:rsid w:val="77F90FD5"/>
    <w:rsid w:val="7883527A"/>
    <w:rsid w:val="78B76CCC"/>
    <w:rsid w:val="7905242E"/>
    <w:rsid w:val="79116D2A"/>
    <w:rsid w:val="79894B12"/>
    <w:rsid w:val="798E3ED6"/>
    <w:rsid w:val="79AB6836"/>
    <w:rsid w:val="7A5073DE"/>
    <w:rsid w:val="7A6730A5"/>
    <w:rsid w:val="7A7E03EF"/>
    <w:rsid w:val="7AEF6BF7"/>
    <w:rsid w:val="7B643141"/>
    <w:rsid w:val="7B71585E"/>
    <w:rsid w:val="7BC2430B"/>
    <w:rsid w:val="7C142DB9"/>
    <w:rsid w:val="7C39281F"/>
    <w:rsid w:val="7CEA1476"/>
    <w:rsid w:val="7D0D7808"/>
    <w:rsid w:val="7D342FE7"/>
    <w:rsid w:val="7DBB72B9"/>
    <w:rsid w:val="7E0429B9"/>
    <w:rsid w:val="7E0F2326"/>
    <w:rsid w:val="7E233916"/>
    <w:rsid w:val="7F435763"/>
    <w:rsid w:val="7F4C286A"/>
    <w:rsid w:val="7F601E71"/>
    <w:rsid w:val="7F6C4CBA"/>
    <w:rsid w:val="7FBD3767"/>
    <w:rsid w:val="7FC76394"/>
    <w:rsid w:val="7FE0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243235-9D74-4D96-90E7-CC73887D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firstLineChars="200" w:firstLine="200"/>
      <w:jc w:val="left"/>
    </w:pPr>
    <w:rPr>
      <w:rFonts w:ascii="Arial" w:hAnsi="Arial" w:cs="Arial"/>
      <w:kern w:val="0"/>
      <w:sz w:val="24"/>
      <w:szCs w:val="22"/>
    </w:rPr>
  </w:style>
  <w:style w:type="paragraph" w:styleId="a7">
    <w:name w:val="List Paragraph"/>
    <w:basedOn w:val="a"/>
    <w:uiPriority w:val="99"/>
    <w:unhideWhenUsed/>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HTML0">
    <w:name w:val="HTML 预设格式 字符"/>
    <w:basedOn w:val="a0"/>
    <w:link w:val="HTML"/>
    <w:qFormat/>
    <w:rPr>
      <w:rFonts w:ascii="Arial" w:hAnsi="Arial" w:cs="Arial"/>
      <w:sz w:val="24"/>
      <w:szCs w:val="22"/>
    </w:rPr>
  </w:style>
  <w:style w:type="paragraph" w:customStyle="1" w:styleId="Heading2">
    <w:name w:val="Heading2"/>
    <w:next w:val="a"/>
    <w:qFormat/>
    <w:pPr>
      <w:widowControl w:val="0"/>
      <w:spacing w:before="100" w:beforeAutospacing="1" w:after="100" w:afterAutospacing="1"/>
    </w:pPr>
    <w:rPr>
      <w:rFonts w:ascii="宋体" w:eastAsia="等线"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TLXY46</dc:creator>
  <cp:lastModifiedBy>tlu</cp:lastModifiedBy>
  <cp:revision>2</cp:revision>
  <cp:lastPrinted>2022-06-06T00:20:00Z</cp:lastPrinted>
  <dcterms:created xsi:type="dcterms:W3CDTF">2023-05-26T09:27:00Z</dcterms:created>
  <dcterms:modified xsi:type="dcterms:W3CDTF">2023-05-26T09:27:00Z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8AEBFA450D6443599CE903ED71BDA416</vt:lpwstr>
  </property>
</Properties>
</file>