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14:paraId="781E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98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数学与计算机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智能软件开发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”微专业报名信息汇总表</w:t>
            </w:r>
          </w:p>
        </w:tc>
      </w:tr>
      <w:tr w14:paraId="157C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4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C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0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5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E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0CEB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D2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9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C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0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F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C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4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2C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C9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18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8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5C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7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71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E4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3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BC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57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4E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7EC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8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94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28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5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1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30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48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7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F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20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9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4F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B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C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74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4B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C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5D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64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81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51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4B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BF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00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9F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1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AF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E2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B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E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8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0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E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7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BF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DA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C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1B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F8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9B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7D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46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40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40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5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D6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40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F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7F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553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AC3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8F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25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7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2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42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E3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E6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80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E03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D6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FD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3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32F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76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75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7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A98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88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6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42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332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3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D1C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32A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E5E858E">
      <w:pPr>
        <w:spacing w:before="156" w:beforeLines="50" w:after="156" w:afterLines="50" w:line="480" w:lineRule="exact"/>
        <w:ind w:left="498" w:hanging="496" w:hangingChars="155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2FhNmM5YTBiNmFkN2VhMmMwNGNjMDBjMWNlMTcifQ=="/>
  </w:docVars>
  <w:rsids>
    <w:rsidRoot w:val="001401EE"/>
    <w:rsid w:val="001401EE"/>
    <w:rsid w:val="008E2559"/>
    <w:rsid w:val="00A91E06"/>
    <w:rsid w:val="01EC01B6"/>
    <w:rsid w:val="03A07263"/>
    <w:rsid w:val="22AC6866"/>
    <w:rsid w:val="24A531E3"/>
    <w:rsid w:val="24E85DB2"/>
    <w:rsid w:val="29EE749A"/>
    <w:rsid w:val="49F066CA"/>
    <w:rsid w:val="54181144"/>
    <w:rsid w:val="55F741F6"/>
    <w:rsid w:val="5F1D0A18"/>
    <w:rsid w:val="68EB151A"/>
    <w:rsid w:val="784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1</Lines>
  <Paragraphs>1</Paragraphs>
  <TotalTime>0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redtree</cp:lastModifiedBy>
  <dcterms:modified xsi:type="dcterms:W3CDTF">2026-01-10T15:10:47Z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2E91DF6BC60B41BAAD435DCE688B9016_13</vt:lpwstr>
  </property>
  <property fmtid="{D5CDD505-2E9C-101B-9397-08002B2CF9AE}" pid="4" name="KSOTemplateDocerSaveRecord">
    <vt:lpwstr>eyJoZGlkIjoiZmZmZTU1ZmMwNWUyY2FjYWEwNjIzYTMzNTg4MzgyYmUiLCJ1c2VySWQiOiI1NTU3MTU1MzkifQ==</vt:lpwstr>
  </property>
</Properties>
</file>