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6E179">
      <w:pPr>
        <w:shd w:val="clear" w:color="auto" w:fill="FFFFFF"/>
        <w:spacing w:after="0" w:line="580" w:lineRule="exact"/>
        <w:rPr>
          <w:rFonts w:ascii="仿宋" w:hAnsi="仿宋" w:eastAsia="仿宋" w:cs="方正仿宋_GBK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附件1：大赛承诺书</w:t>
      </w:r>
    </w:p>
    <w:p w14:paraId="101DD903">
      <w:pPr>
        <w:pStyle w:val="2"/>
        <w:shd w:val="clear" w:color="auto" w:fill="FFFFFF"/>
        <w:spacing w:before="0" w:beforeAutospacing="0" w:after="0" w:afterAutospacing="0" w:line="580" w:lineRule="exact"/>
        <w:ind w:firstLine="562"/>
        <w:jc w:val="center"/>
        <w:rPr>
          <w:rFonts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  <w:t>安徽省大学生计算机博弈大赛专家/裁判承诺书</w:t>
      </w:r>
    </w:p>
    <w:p w14:paraId="574BCED7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本人受邀自愿参加安徽省大学生计算机博弈大赛工作，为进一步提高廉洁自律意识，客观公正的履行职责，我以大赛专家/裁判的身份和荣誉郑重做出如下承诺：</w:t>
      </w:r>
    </w:p>
    <w:p w14:paraId="2D146903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．尊重大赛组委会及秘书处，尊重仲裁，尊重参赛单位和选手，客观、公正地履行职责。</w:t>
      </w:r>
    </w:p>
    <w:p w14:paraId="24A2774D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．遵守道德，遵守大赛纪律，在确定大赛专家身份后至大赛结束前，不私下接触参赛单位和个人，不参与以大赛名义举办的收费培训。不收受他人的财物或其他好处。</w:t>
      </w:r>
    </w:p>
    <w:p w14:paraId="6A2B12CD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．遵守试题管理规定中的保密协议，不透漏与大赛有关的涉密信息。</w:t>
      </w:r>
    </w:p>
    <w:p w14:paraId="5BF07B35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．遵守公正、公平原则，不干预裁判工作，不影响比赛成绩。不给参赛选手或单位的违纪行为说情、解脱。</w:t>
      </w:r>
    </w:p>
    <w:p w14:paraId="3270D8A2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．不隐瞒按规定应该回避的事项。</w:t>
      </w:r>
    </w:p>
    <w:p w14:paraId="33280CFD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 xml:space="preserve">6. 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不发表、不传播没有根据并对大赛产生不利影响的言论。</w:t>
      </w:r>
    </w:p>
    <w:p w14:paraId="78214C44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14:paraId="778AA666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．如若发生上述问题，自愿承担相关责任。</w:t>
      </w:r>
    </w:p>
    <w:p w14:paraId="10275B69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特此承诺！</w:t>
      </w:r>
    </w:p>
    <w:p w14:paraId="723F17C9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专家/裁判（签名）：</w:t>
      </w:r>
    </w:p>
    <w:p w14:paraId="5796625E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日期：</w:t>
      </w:r>
    </w:p>
    <w:p w14:paraId="4C32BC1F">
      <w:pPr>
        <w:pStyle w:val="2"/>
        <w:shd w:val="clear" w:color="auto" w:fill="FFFFFF"/>
        <w:spacing w:line="580" w:lineRule="exact"/>
        <w:ind w:firstLine="562"/>
        <w:jc w:val="center"/>
        <w:rPr>
          <w:rFonts w:ascii="仿宋" w:hAnsi="仿宋" w:eastAsia="仿宋" w:cs="方正仿宋_GBK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  <w:t>安徽省大学生计算机博弈大赛领队/指导教师承诺书</w:t>
      </w:r>
    </w:p>
    <w:p w14:paraId="125A2DD9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本人自愿参加安徽省大学生计算机博弈大赛工作，为进一步提高廉洁自律意识，客观公正的履行职责，我以</w:t>
      </w:r>
      <w:r>
        <w:rPr>
          <w:rFonts w:hint="eastAsia" w:ascii="仿宋" w:hAnsi="仿宋" w:eastAsia="仿宋" w:cs="方正仿宋_GBK"/>
          <w:color w:val="auto"/>
          <w:sz w:val="28"/>
          <w:szCs w:val="28"/>
        </w:rPr>
        <w:t>参赛团队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领队/指导教师的身份和荣誉郑重做出如下承诺：</w:t>
      </w:r>
    </w:p>
    <w:p w14:paraId="776E1F2E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．尊重大赛组委会及秘书处，尊重专家和仲裁，尊重其他参赛</w:t>
      </w:r>
      <w:r>
        <w:rPr>
          <w:rFonts w:hint="eastAsia" w:ascii="仿宋" w:hAnsi="仿宋" w:eastAsia="仿宋" w:cs="方正仿宋_GBK"/>
          <w:color w:val="auto"/>
          <w:sz w:val="28"/>
          <w:szCs w:val="28"/>
        </w:rPr>
        <w:t>单位和选手，认真指导学生参加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安徽省大学生计算机博弈大赛</w:t>
      </w:r>
      <w:r>
        <w:rPr>
          <w:rFonts w:hint="eastAsia" w:ascii="仿宋" w:hAnsi="仿宋" w:eastAsia="仿宋" w:cs="方正仿宋_GBK"/>
          <w:color w:val="auto"/>
          <w:sz w:val="28"/>
          <w:szCs w:val="28"/>
        </w:rPr>
        <w:t>，客观、公正地履行职责。</w:t>
      </w:r>
    </w:p>
    <w:p w14:paraId="59D5A9DB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 w14:paraId="41F8A84A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．遵守公正、公平原则，不干预裁判员、仲裁员等工作，影响比赛成绩。</w:t>
      </w:r>
    </w:p>
    <w:p w14:paraId="708B39F2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．不为所带队学生的违纪行为说情、解脱。</w:t>
      </w:r>
    </w:p>
    <w:p w14:paraId="17E53D88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．不发表、不传播没有根据并对大赛产生不利影响的言论。</w:t>
      </w:r>
    </w:p>
    <w:p w14:paraId="09B546BB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．不隐瞒按规定应该回避的事项。</w:t>
      </w:r>
    </w:p>
    <w:p w14:paraId="27FDBD6D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14:paraId="28399771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．如若发生上述问题，自愿承担相关责任。</w:t>
      </w:r>
    </w:p>
    <w:p w14:paraId="6D631D69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特此承诺！</w:t>
      </w:r>
    </w:p>
    <w:p w14:paraId="788F9B7A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指导教师（签名）：</w:t>
      </w:r>
    </w:p>
    <w:p w14:paraId="140C6EBD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日期：</w:t>
      </w:r>
    </w:p>
    <w:p w14:paraId="7AA6FB18">
      <w:pPr>
        <w:pStyle w:val="2"/>
        <w:shd w:val="clear" w:color="auto" w:fill="FFFFFF"/>
        <w:spacing w:line="580" w:lineRule="exact"/>
        <w:ind w:firstLine="562"/>
        <w:jc w:val="center"/>
        <w:rPr>
          <w:rFonts w:ascii="仿宋" w:hAnsi="仿宋" w:eastAsia="仿宋" w:cs="方正仿宋_GBK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  <w:t>安徽省大学生计算机博弈大赛参赛学生承诺书</w:t>
      </w:r>
    </w:p>
    <w:p w14:paraId="1863E1F4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本人自愿参加安徽省大学生计算机博弈大赛，为进一步提高廉洁自律意识，客观公正的履行职责，我以大赛参赛学生的身份和荣誉郑重做出如下承诺：</w:t>
      </w:r>
    </w:p>
    <w:p w14:paraId="46F76BF3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1.尊重大赛组委会及秘书处，尊重专家和仲裁，尊重参赛单位和其他选手，客观、公正地参加比赛。</w:t>
      </w:r>
    </w:p>
    <w:p w14:paraId="579D4DB2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2.遵守道德，遵守大赛纪律，不私下接触其他参赛单位和团队成员、专家、裁判员、仲裁员。</w:t>
      </w:r>
    </w:p>
    <w:p w14:paraId="461618B8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.保证提交的所有信息、数据和材料均真实、准确、合法及有效，不侵犯任何第三方的知识产权和其他权益。参赛选手均无条件配合大赛组委会对参赛选手提供的数据、信息、材料及有关情况等进行核实。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14:paraId="6D3BB057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.遵守公正、公平原则，不干扰裁判员、仲裁员等工作及其他参赛单位和团队成员等比赛，影响比赛成绩。</w:t>
      </w:r>
    </w:p>
    <w:p w14:paraId="0BD34409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.不发表、不传播没有根据并对大赛产生不利影响的言论。</w:t>
      </w:r>
    </w:p>
    <w:p w14:paraId="064B06D1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.不隐瞒按规定应该回避的事项。</w:t>
      </w:r>
    </w:p>
    <w:p w14:paraId="278125B3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.对于涉嫌泄密事宜，愿接受、协助、配合相关部门的监督检查，并履行举证义务。</w:t>
      </w:r>
    </w:p>
    <w:p w14:paraId="083776CA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.如若发生上述问题，自愿承担相关责任。</w:t>
      </w:r>
    </w:p>
    <w:p w14:paraId="5B921B58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特此承诺！</w:t>
      </w:r>
    </w:p>
    <w:p w14:paraId="483F3123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学生（签名）：</w:t>
      </w:r>
    </w:p>
    <w:p w14:paraId="6EF4937F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日期：</w:t>
      </w:r>
    </w:p>
    <w:p w14:paraId="259BB114">
      <w:pPr>
        <w:pStyle w:val="2"/>
        <w:shd w:val="clear" w:color="auto" w:fill="FFFFFF"/>
        <w:spacing w:line="580" w:lineRule="exact"/>
        <w:ind w:firstLine="0"/>
        <w:jc w:val="both"/>
        <w:rPr>
          <w:rFonts w:hint="eastAsia"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</w:pPr>
    </w:p>
    <w:p w14:paraId="73EF36E1">
      <w:pPr>
        <w:pStyle w:val="2"/>
        <w:shd w:val="clear" w:color="auto" w:fill="FFFFFF"/>
        <w:spacing w:line="580" w:lineRule="exact"/>
        <w:ind w:firstLine="562"/>
        <w:jc w:val="center"/>
        <w:rPr>
          <w:rFonts w:ascii="仿宋" w:hAnsi="仿宋" w:eastAsia="仿宋" w:cs="方正仿宋_GBK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  <w:t>安徽省大学生计算机博弈大赛组委会/秘书处成员承诺书</w:t>
      </w:r>
    </w:p>
    <w:p w14:paraId="42199F94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本人受邀自愿参加安徽省大学生计算机博弈大赛，为进一步提高廉洁自律意识，客观公正的履行职责，我以大赛组委会/秘书处成员的身份和荣誉郑重做出如下承诺：</w:t>
      </w:r>
    </w:p>
    <w:p w14:paraId="6E3D06A8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．尊重大赛专家和监督仲裁，尊重参赛单位和选手，认真组织安徽省大学生计算机博弈大赛，客观、公正地履行职责。</w:t>
      </w:r>
    </w:p>
    <w:p w14:paraId="0309C2B7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．遵守职业道德，遵守大赛纪律，确定大赛组委会及秘书处成员身份后至大赛结束前，不私下接触参赛单位和个人，不参与以大赛名义举办的收费培训。不收受他人的财物或其他好处。</w:t>
      </w:r>
    </w:p>
    <w:p w14:paraId="435BA3C8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．遵守大赛管理规定，严守相关的保密协议，不透漏与大赛有关的涉密信息。</w:t>
      </w:r>
    </w:p>
    <w:p w14:paraId="20D47BD1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．遵守公正、公平原则，不干预裁判员、仲裁员工作及参赛单位、团队成员比赛，影响比赛成绩。</w:t>
      </w:r>
    </w:p>
    <w:p w14:paraId="3390669F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．不发表、不传播没有根据并对大赛产生不利影响的言论。</w:t>
      </w:r>
    </w:p>
    <w:p w14:paraId="4B9D9C11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．不隐瞒按规定应该回避的事项。</w:t>
      </w:r>
    </w:p>
    <w:p w14:paraId="6EC811AC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14:paraId="6A5DBB09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．如若发生上述问题，自愿承担相关责任。</w:t>
      </w:r>
    </w:p>
    <w:p w14:paraId="11381FEA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特此承诺！</w:t>
      </w:r>
    </w:p>
    <w:p w14:paraId="6DA1007A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承诺人（签名）：</w:t>
      </w:r>
    </w:p>
    <w:p w14:paraId="60950DC9">
      <w:pPr>
        <w:pStyle w:val="2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日期：</w:t>
      </w:r>
    </w:p>
    <w:p w14:paraId="04B2A1E8">
      <w:pPr>
        <w:spacing w:line="500" w:lineRule="exact"/>
        <w:rPr>
          <w:rFonts w:hint="eastAsia" w:ascii="黑体" w:hAnsi="黑体" w:eastAsia="黑体" w:cs="黑体"/>
          <w:bCs/>
          <w:sz w:val="28"/>
          <w:szCs w:val="28"/>
        </w:rPr>
      </w:pPr>
    </w:p>
    <w:p w14:paraId="239C2C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zMyMTE3N2Y3OWE3OWE3YWY5NTk0ZmEwZmQ3ODcifQ=="/>
  </w:docVars>
  <w:rsids>
    <w:rsidRoot w:val="74344EE2"/>
    <w:rsid w:val="530D566C"/>
    <w:rsid w:val="7434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1686</Words>
  <Characters>1695</Characters>
  <Lines>0</Lines>
  <Paragraphs>0</Paragraphs>
  <TotalTime>1</TotalTime>
  <ScaleCrop>false</ScaleCrop>
  <LinksUpToDate>false</LinksUpToDate>
  <CharactersWithSpaces>1696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2023-10-16T07:09:00Z</dcterms:created>
  <dc:creator>徐菲</dc:creator>
  <cp:lastModifiedBy>胡章砚</cp:lastModifiedBy>
  <dcterms:modified xsi:type="dcterms:W3CDTF">2024-10-14T08:49:53Z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F0CFB04A1AE6490FB323F831D5A39ABB_13</vt:lpwstr>
  </property>
</Properties>
</file>